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CA580" w14:textId="1823F1AA" w:rsidR="00890655" w:rsidRPr="002908E5" w:rsidRDefault="67415700" w:rsidP="2DBA9BD6">
      <w:pPr>
        <w:jc w:val="center"/>
        <w:rPr>
          <w:b/>
          <w:bCs/>
        </w:rPr>
      </w:pPr>
      <w:r w:rsidRPr="67415700">
        <w:rPr>
          <w:b/>
          <w:bCs/>
        </w:rPr>
        <w:t>Motards OKRA Rivierenland - MOKRI</w:t>
      </w:r>
    </w:p>
    <w:p w14:paraId="1D5F0DF4" w14:textId="0C761CB8" w:rsidR="00890655" w:rsidRPr="00890655" w:rsidRDefault="00890655" w:rsidP="00890655">
      <w:pPr>
        <w:jc w:val="center"/>
        <w:rPr>
          <w:b/>
          <w:bCs/>
        </w:rPr>
      </w:pPr>
      <w:r w:rsidRPr="00890655">
        <w:rPr>
          <w:b/>
          <w:bCs/>
        </w:rPr>
        <w:t>ALGEMENE AFSPRAKEN EN TOERREGLEMENT</w:t>
      </w:r>
    </w:p>
    <w:p w14:paraId="50C619A3" w14:textId="77777777" w:rsidR="00890655" w:rsidRDefault="00890655" w:rsidP="00890655"/>
    <w:p w14:paraId="1D4262DE" w14:textId="7ECEA180" w:rsidR="00890655" w:rsidRDefault="67415700" w:rsidP="67415700">
      <w:r>
        <w:t xml:space="preserve">Alle bestuursleden en leden van de </w:t>
      </w:r>
      <w:r w:rsidRPr="67415700">
        <w:rPr>
          <w:b/>
          <w:bCs/>
        </w:rPr>
        <w:t>Motards OKRA Rivierenland</w:t>
      </w:r>
      <w:r>
        <w:t xml:space="preserve"> </w:t>
      </w:r>
      <w:r w:rsidRPr="67415700">
        <w:t xml:space="preserve">of </w:t>
      </w:r>
      <w:r w:rsidRPr="67415700">
        <w:rPr>
          <w:b/>
          <w:bCs/>
        </w:rPr>
        <w:t>MOKRI</w:t>
      </w:r>
      <w:r w:rsidRPr="67415700">
        <w:t xml:space="preserve"> </w:t>
      </w:r>
      <w:r>
        <w:t xml:space="preserve">dienen nota genomen te hebben van deze algemene afspraken. Het toerreglement is een wezenlijk onderdeel van deze algemene afspraken en kan afzonderlijk worden opgesteld. </w:t>
      </w:r>
    </w:p>
    <w:p w14:paraId="6769A328" w14:textId="77777777" w:rsidR="00890655" w:rsidRPr="00AF2846" w:rsidRDefault="00890655" w:rsidP="00890655">
      <w:pPr>
        <w:rPr>
          <w:lang w:val="en-BE"/>
        </w:rPr>
      </w:pPr>
    </w:p>
    <w:p w14:paraId="223C5E65" w14:textId="16D79486" w:rsidR="00890655" w:rsidRDefault="00890655" w:rsidP="00890655">
      <w:r>
        <w:t xml:space="preserve">HOOFDSTUK I. ALGEMENE AFSPRAKEN. </w:t>
      </w:r>
    </w:p>
    <w:p w14:paraId="494B7C21" w14:textId="6F6CC37F" w:rsidR="00A44EFC" w:rsidRDefault="00995E0D" w:rsidP="00890655">
      <w:r>
        <w:t>ART</w:t>
      </w:r>
      <w:r w:rsidR="00890655">
        <w:t xml:space="preserve"> 1</w:t>
      </w:r>
      <w:r>
        <w:t>.</w:t>
      </w:r>
      <w:r w:rsidR="00890655">
        <w:t xml:space="preserve"> Naam. </w:t>
      </w:r>
    </w:p>
    <w:p w14:paraId="18F7BE3F" w14:textId="04D165BB" w:rsidR="002908E5" w:rsidRDefault="67415700" w:rsidP="00890655">
      <w:r>
        <w:t>De vriendenkring draagt als naam “</w:t>
      </w:r>
      <w:r w:rsidRPr="67415700">
        <w:rPr>
          <w:b/>
          <w:bCs/>
        </w:rPr>
        <w:t>Motards OKRA Rivierenland</w:t>
      </w:r>
      <w:r>
        <w:t>”</w:t>
      </w:r>
      <w:r w:rsidRPr="67415700">
        <w:t xml:space="preserve">, afgekort als </w:t>
      </w:r>
      <w:r w:rsidRPr="67415700">
        <w:rPr>
          <w:b/>
          <w:bCs/>
        </w:rPr>
        <w:t>MOKRI</w:t>
      </w:r>
      <w:r w:rsidRPr="67415700">
        <w:t>, h</w:t>
      </w:r>
      <w:r>
        <w:t>ierna genoemd als</w:t>
      </w:r>
      <w:r w:rsidRPr="67415700">
        <w:t xml:space="preserve"> </w:t>
      </w:r>
      <w:r w:rsidRPr="67415700">
        <w:rPr>
          <w:b/>
          <w:bCs/>
        </w:rPr>
        <w:t xml:space="preserve">MOKRI </w:t>
      </w:r>
      <w:r>
        <w:t>en</w:t>
      </w:r>
      <w:r w:rsidRPr="67415700">
        <w:t>/</w:t>
      </w:r>
      <w:r>
        <w:t xml:space="preserve">of club. </w:t>
      </w:r>
    </w:p>
    <w:p w14:paraId="7E3F8F5A" w14:textId="77777777" w:rsidR="002908E5" w:rsidRDefault="002908E5" w:rsidP="00890655"/>
    <w:p w14:paraId="157F9AC0" w14:textId="3A94DCF1" w:rsidR="00237351" w:rsidRDefault="00995E0D" w:rsidP="00890655">
      <w:r>
        <w:t>ART</w:t>
      </w:r>
      <w:r w:rsidR="00890655">
        <w:t xml:space="preserve"> 2</w:t>
      </w:r>
      <w:r>
        <w:t>.</w:t>
      </w:r>
      <w:r w:rsidR="00890655">
        <w:t xml:space="preserve"> Structuur. </w:t>
      </w:r>
    </w:p>
    <w:p w14:paraId="6221ADE8" w14:textId="5CD2093D" w:rsidR="00FC5428" w:rsidRDefault="67415700" w:rsidP="67415700">
      <w:r>
        <w:t xml:space="preserve">De </w:t>
      </w:r>
      <w:r w:rsidRPr="67415700">
        <w:rPr>
          <w:b/>
          <w:bCs/>
        </w:rPr>
        <w:t>Motards OKRA Rivierenland</w:t>
      </w:r>
      <w:r>
        <w:t xml:space="preserve"> is een erkende onderafdeling van </w:t>
      </w:r>
      <w:r w:rsidRPr="67415700">
        <w:rPr>
          <w:b/>
          <w:bCs/>
        </w:rPr>
        <w:t>OKRA</w:t>
      </w:r>
      <w:r>
        <w:t xml:space="preserve">, een beweging van, voor en met gepensioneerden of mensen in dezelfde levensfase. </w:t>
      </w:r>
    </w:p>
    <w:p w14:paraId="08D093E1" w14:textId="28D5838D" w:rsidR="00FC5428" w:rsidRDefault="008014D0" w:rsidP="00890655">
      <w:r>
        <w:rPr>
          <w:lang w:val="en-BE"/>
        </w:rPr>
        <w:t>MOKRI is</w:t>
      </w:r>
      <w:r w:rsidR="00890655">
        <w:t xml:space="preserve"> opgericht met als doel: </w:t>
      </w:r>
    </w:p>
    <w:p w14:paraId="668889C8" w14:textId="77777777" w:rsidR="00FC5428" w:rsidRDefault="00890655" w:rsidP="00FC5428">
      <w:pPr>
        <w:pStyle w:val="Lijstalinea"/>
        <w:numPr>
          <w:ilvl w:val="0"/>
          <w:numId w:val="1"/>
        </w:numPr>
      </w:pPr>
      <w:r>
        <w:t xml:space="preserve">Promoten voor het veilig motorrijden. </w:t>
      </w:r>
    </w:p>
    <w:p w14:paraId="4FA2D94A" w14:textId="00F305BC" w:rsidR="003F08FE" w:rsidRDefault="00890655" w:rsidP="00FC5428">
      <w:pPr>
        <w:pStyle w:val="Lijstalinea"/>
        <w:numPr>
          <w:ilvl w:val="0"/>
          <w:numId w:val="1"/>
        </w:numPr>
      </w:pPr>
      <w:r>
        <w:t xml:space="preserve">Organiseren onder het toezicht van de algemene Okra leiding van </w:t>
      </w:r>
      <w:proofErr w:type="spellStart"/>
      <w:r>
        <w:t>dagritten</w:t>
      </w:r>
      <w:proofErr w:type="spellEnd"/>
      <w:r>
        <w:t xml:space="preserve">, weekends en reizen zowel in binnen als buitenland. </w:t>
      </w:r>
    </w:p>
    <w:p w14:paraId="5C3AFD66" w14:textId="2C298367" w:rsidR="00FC5428" w:rsidRDefault="00890655" w:rsidP="00FC5428">
      <w:pPr>
        <w:pStyle w:val="Lijstalinea"/>
        <w:numPr>
          <w:ilvl w:val="0"/>
          <w:numId w:val="1"/>
        </w:numPr>
      </w:pPr>
      <w:r>
        <w:t xml:space="preserve">Organiseren van infosessies. </w:t>
      </w:r>
    </w:p>
    <w:p w14:paraId="5EAF1DC8" w14:textId="77777777" w:rsidR="00FC5428" w:rsidRDefault="00890655" w:rsidP="00FC5428">
      <w:pPr>
        <w:pStyle w:val="Lijstalinea"/>
        <w:numPr>
          <w:ilvl w:val="0"/>
          <w:numId w:val="1"/>
        </w:numPr>
      </w:pPr>
      <w:r>
        <w:t xml:space="preserve">Organiseren van evenementen. </w:t>
      </w:r>
    </w:p>
    <w:p w14:paraId="17DAC7A6" w14:textId="6EC5C8B4" w:rsidR="00FC5428" w:rsidRDefault="00890655" w:rsidP="00FC5428">
      <w:pPr>
        <w:pStyle w:val="Lijstalinea"/>
        <w:numPr>
          <w:ilvl w:val="0"/>
          <w:numId w:val="1"/>
        </w:numPr>
      </w:pPr>
      <w:r>
        <w:t xml:space="preserve">Verdediging </w:t>
      </w:r>
      <w:r w:rsidR="003F08FE">
        <w:rPr>
          <w:lang w:val="en-BE"/>
        </w:rPr>
        <w:t xml:space="preserve">van de </w:t>
      </w:r>
      <w:r>
        <w:t xml:space="preserve">belangen </w:t>
      </w:r>
      <w:r w:rsidR="003F08FE">
        <w:rPr>
          <w:lang w:val="en-BE"/>
        </w:rPr>
        <w:t xml:space="preserve">van de </w:t>
      </w:r>
      <w:r>
        <w:t xml:space="preserve">Okra motorrijders. </w:t>
      </w:r>
    </w:p>
    <w:p w14:paraId="7A7CA333" w14:textId="77777777" w:rsidR="00FC5428" w:rsidRDefault="00890655" w:rsidP="00FC5428">
      <w:pPr>
        <w:pStyle w:val="Lijstalinea"/>
        <w:numPr>
          <w:ilvl w:val="0"/>
          <w:numId w:val="1"/>
        </w:numPr>
      </w:pPr>
      <w:r>
        <w:t>Werken aan een positief imago van de “</w:t>
      </w:r>
      <w:proofErr w:type="spellStart"/>
      <w:r w:rsidR="00FC5428">
        <w:rPr>
          <w:lang w:val="en-BE"/>
        </w:rPr>
        <w:t>motorrijder</w:t>
      </w:r>
      <w:proofErr w:type="spellEnd"/>
      <w:r>
        <w:t xml:space="preserve">”. </w:t>
      </w:r>
    </w:p>
    <w:p w14:paraId="772B1185" w14:textId="7964E470" w:rsidR="00FC5428" w:rsidRDefault="008014D0" w:rsidP="00FC5428">
      <w:r>
        <w:rPr>
          <w:lang w:val="en-BE"/>
        </w:rPr>
        <w:t xml:space="preserve">MOKRI </w:t>
      </w:r>
      <w:proofErr w:type="spellStart"/>
      <w:r>
        <w:rPr>
          <w:lang w:val="en-BE"/>
        </w:rPr>
        <w:t>heeft</w:t>
      </w:r>
      <w:proofErr w:type="spellEnd"/>
      <w:r>
        <w:rPr>
          <w:lang w:val="en-BE"/>
        </w:rPr>
        <w:t xml:space="preserve"> </w:t>
      </w:r>
      <w:r w:rsidR="00890655">
        <w:t xml:space="preserve">geen enkele intentie om activiteiten te organiseren die van competitieve aard of in de richting van snelheidswedstrijden zouden wijzen. </w:t>
      </w:r>
    </w:p>
    <w:p w14:paraId="65BCE3FE" w14:textId="77777777" w:rsidR="00FC5428" w:rsidRDefault="00890655" w:rsidP="00FC5428">
      <w:r>
        <w:t xml:space="preserve">Ze stellen alles in het werk om er samen, gezellig en vooral veilig op uit te trekken. </w:t>
      </w:r>
    </w:p>
    <w:p w14:paraId="421F4E6F" w14:textId="1042BB71" w:rsidR="00FC5428" w:rsidRDefault="00890655" w:rsidP="00FC5428">
      <w:r>
        <w:t xml:space="preserve">De leden van </w:t>
      </w:r>
      <w:r w:rsidR="00AB383D">
        <w:rPr>
          <w:lang w:val="en-BE"/>
        </w:rPr>
        <w:t xml:space="preserve">MOKRI </w:t>
      </w:r>
      <w:r>
        <w:t xml:space="preserve">hebben geen rechtspersoonlijkheid, zijn geen feitelijke vereniging noch VZW, maar toch kunnen ze zich contractueel verbinden volgens Artikel 1101 van het Burgerlijk Wetboek, namelijk: </w:t>
      </w:r>
    </w:p>
    <w:p w14:paraId="0D61522F" w14:textId="699A955C" w:rsidR="00FC5428" w:rsidRPr="00FC5428" w:rsidRDefault="00890655" w:rsidP="00FC5428">
      <w:pPr>
        <w:rPr>
          <w:i/>
          <w:iCs/>
        </w:rPr>
      </w:pPr>
      <w:r w:rsidRPr="00FC5428">
        <w:rPr>
          <w:i/>
          <w:iCs/>
        </w:rPr>
        <w:t>Een contract is een overeenkomst waarbij een of meerdere personen zich jegens een of meer andere verbinden iets te geven (1), te doen (2) of niet te doen (3).</w:t>
      </w:r>
    </w:p>
    <w:p w14:paraId="5EA43C8D" w14:textId="58D3464F" w:rsidR="00A44EFC" w:rsidRDefault="00890655" w:rsidP="00FC5428">
      <w:r>
        <w:t xml:space="preserve">Nu is het logisch dat ieder </w:t>
      </w:r>
      <w:r w:rsidR="00AB383D">
        <w:rPr>
          <w:lang w:val="en-BE"/>
        </w:rPr>
        <w:t>MOKRI-</w:t>
      </w:r>
      <w:r>
        <w:t>lid het huishoudelijk reglement en het toerreglement aanvaardt als een overeenkomst.</w:t>
      </w:r>
    </w:p>
    <w:p w14:paraId="68147A0B" w14:textId="77777777" w:rsidR="00A44EFC" w:rsidRDefault="00A44EFC" w:rsidP="00890655"/>
    <w:p w14:paraId="6FF84BC7" w14:textId="77777777" w:rsidR="00D80EFF" w:rsidRDefault="00D80EFF">
      <w:r>
        <w:br w:type="page"/>
      </w:r>
    </w:p>
    <w:p w14:paraId="178F353C" w14:textId="49B9C68D" w:rsidR="00D80EFF" w:rsidRDefault="00995E0D" w:rsidP="00890655">
      <w:r>
        <w:lastRenderedPageBreak/>
        <w:t>ART</w:t>
      </w:r>
      <w:r w:rsidR="67415700">
        <w:t xml:space="preserve"> 3</w:t>
      </w:r>
      <w:r>
        <w:t>.</w:t>
      </w:r>
      <w:r w:rsidR="67415700">
        <w:t xml:space="preserve"> Duurtijd van de oprichting van MOKRI. </w:t>
      </w:r>
    </w:p>
    <w:p w14:paraId="3E49A71F" w14:textId="745B846D" w:rsidR="00D80EFF" w:rsidRDefault="00AB383D" w:rsidP="00890655">
      <w:r>
        <w:rPr>
          <w:lang w:val="en-BE"/>
        </w:rPr>
        <w:t>MOKRI is</w:t>
      </w:r>
      <w:r w:rsidR="00890655">
        <w:t xml:space="preserve"> opgericht voor onbepaalde duur. Z</w:t>
      </w:r>
      <w:r>
        <w:rPr>
          <w:lang w:val="en-BE"/>
        </w:rPr>
        <w:t>e</w:t>
      </w:r>
      <w:r w:rsidR="00890655">
        <w:t xml:space="preserve"> k</w:t>
      </w:r>
      <w:r>
        <w:rPr>
          <w:lang w:val="en-BE"/>
        </w:rPr>
        <w:t>an</w:t>
      </w:r>
      <w:r w:rsidR="00890655">
        <w:t xml:space="preserve"> ten allen tijde worden ontbonden. Het aantal leden mag niet lager zijn dan </w:t>
      </w:r>
      <w:proofErr w:type="spellStart"/>
      <w:r w:rsidR="00D80EFF">
        <w:rPr>
          <w:lang w:val="en-BE"/>
        </w:rPr>
        <w:t>vijf</w:t>
      </w:r>
      <w:proofErr w:type="spellEnd"/>
      <w:r w:rsidR="00890655">
        <w:t xml:space="preserve">. </w:t>
      </w:r>
    </w:p>
    <w:p w14:paraId="1437FDB7" w14:textId="3E870506" w:rsidR="00A44EFC" w:rsidRDefault="00890655" w:rsidP="00890655">
      <w:r>
        <w:t xml:space="preserve">Elk clubjaar start op 1 </w:t>
      </w:r>
      <w:proofErr w:type="spellStart"/>
      <w:r w:rsidR="00D80EFF">
        <w:rPr>
          <w:lang w:val="en-BE"/>
        </w:rPr>
        <w:t>mei</w:t>
      </w:r>
      <w:proofErr w:type="spellEnd"/>
      <w:r>
        <w:t xml:space="preserve"> en eindigt eind </w:t>
      </w:r>
      <w:proofErr w:type="spellStart"/>
      <w:r w:rsidR="00D80EFF">
        <w:rPr>
          <w:lang w:val="en-BE"/>
        </w:rPr>
        <w:t>april</w:t>
      </w:r>
      <w:proofErr w:type="spellEnd"/>
      <w:r>
        <w:t xml:space="preserve"> van het volgend kalenderjaar. </w:t>
      </w:r>
    </w:p>
    <w:p w14:paraId="7387A3DE" w14:textId="77777777" w:rsidR="00A44EFC" w:rsidRDefault="00A44EFC" w:rsidP="00890655"/>
    <w:p w14:paraId="7BF55656" w14:textId="7BECE27D" w:rsidR="00D80EFF" w:rsidRDefault="00995E0D" w:rsidP="00890655">
      <w:r>
        <w:t>ART</w:t>
      </w:r>
      <w:r w:rsidR="00890655">
        <w:t xml:space="preserve"> 4</w:t>
      </w:r>
      <w:r>
        <w:t>.</w:t>
      </w:r>
      <w:r w:rsidR="00890655">
        <w:t xml:space="preserve"> Leden. </w:t>
      </w:r>
    </w:p>
    <w:p w14:paraId="09066E12" w14:textId="03DD9879" w:rsidR="008014D0" w:rsidRDefault="67415700" w:rsidP="00890655">
      <w:r>
        <w:t xml:space="preserve">Iedere motorrijder of </w:t>
      </w:r>
      <w:r w:rsidRPr="67415700">
        <w:t>-</w:t>
      </w:r>
      <w:r>
        <w:t xml:space="preserve">rijdster en ook motor gezinde personen kunnen lid worden van MOKRI indien de jaarlijkse bijdrage aan OKRA en de OKRA-SPORT+ kaart tijdig betaald wordt. </w:t>
      </w:r>
    </w:p>
    <w:p w14:paraId="0052BFD1" w14:textId="180BEE01" w:rsidR="008014D0" w:rsidRDefault="67415700" w:rsidP="00890655">
      <w:r>
        <w:t xml:space="preserve">Personen die bij de MOKRI willen aansluiten kunnen </w:t>
      </w:r>
      <w:r w:rsidRPr="67415700">
        <w:t>éénmaal</w:t>
      </w:r>
      <w:r>
        <w:t xml:space="preserve"> vrijblijvend een </w:t>
      </w:r>
      <w:proofErr w:type="spellStart"/>
      <w:r>
        <w:t>dagrit</w:t>
      </w:r>
      <w:proofErr w:type="spellEnd"/>
      <w:r>
        <w:t xml:space="preserve"> meerijden</w:t>
      </w:r>
      <w:r w:rsidR="00F42E09">
        <w:rPr>
          <w:lang w:val="en-BE"/>
        </w:rPr>
        <w:t xml:space="preserve"> </w:t>
      </w:r>
      <w:proofErr w:type="spellStart"/>
      <w:r w:rsidR="00F42E09">
        <w:rPr>
          <w:lang w:val="en-BE"/>
        </w:rPr>
        <w:t>ter</w:t>
      </w:r>
      <w:proofErr w:type="spellEnd"/>
      <w:r w:rsidR="00F42E09">
        <w:rPr>
          <w:lang w:val="en-BE"/>
        </w:rPr>
        <w:t xml:space="preserve"> </w:t>
      </w:r>
      <w:proofErr w:type="spellStart"/>
      <w:r w:rsidR="00F42E09">
        <w:rPr>
          <w:lang w:val="en-BE"/>
        </w:rPr>
        <w:t>kennismaking</w:t>
      </w:r>
      <w:proofErr w:type="spellEnd"/>
      <w:r w:rsidR="00F42E09">
        <w:rPr>
          <w:lang w:val="en-BE"/>
        </w:rPr>
        <w:t xml:space="preserve"> met de </w:t>
      </w:r>
      <w:proofErr w:type="spellStart"/>
      <w:r w:rsidR="00F42E09">
        <w:rPr>
          <w:lang w:val="en-BE"/>
        </w:rPr>
        <w:t>werking</w:t>
      </w:r>
      <w:proofErr w:type="spellEnd"/>
      <w:r>
        <w:t xml:space="preserve">. Bij de </w:t>
      </w:r>
      <w:r w:rsidRPr="67415700">
        <w:t>tweede</w:t>
      </w:r>
      <w:r>
        <w:t xml:space="preserve"> rit moeten ze in orde zijn met het OKRA lidgeld en de OKRA-SPORT+ </w:t>
      </w:r>
      <w:proofErr w:type="spellStart"/>
      <w:r>
        <w:t>ka</w:t>
      </w:r>
      <w:r w:rsidR="00995E0D">
        <w:t>ART</w:t>
      </w:r>
      <w:proofErr w:type="spellEnd"/>
      <w:r>
        <w:t xml:space="preserve"> </w:t>
      </w:r>
    </w:p>
    <w:p w14:paraId="588E8EB9" w14:textId="77777777" w:rsidR="008014D0" w:rsidRDefault="00890655" w:rsidP="00890655">
      <w:r>
        <w:t xml:space="preserve">Na het indienen van de info lijst door het kandidaat lid worden de gegevens doorgestuurd naar OKRA ter controle. </w:t>
      </w:r>
    </w:p>
    <w:p w14:paraId="3AF5FB4C" w14:textId="4CB2FE97" w:rsidR="008014D0" w:rsidRDefault="00890655" w:rsidP="00890655">
      <w:r>
        <w:t>Het bestuur houdt zich het recht voor om het aantal actieve leden te beperken</w:t>
      </w:r>
      <w:r w:rsidR="008C79AC">
        <w:rPr>
          <w:lang w:val="en-BE"/>
        </w:rPr>
        <w:t xml:space="preserve"> </w:t>
      </w:r>
      <w:r w:rsidR="009E14A3">
        <w:rPr>
          <w:lang w:val="en-BE"/>
        </w:rPr>
        <w:t>(</w:t>
      </w:r>
      <w:proofErr w:type="spellStart"/>
      <w:r w:rsidR="008C79AC">
        <w:rPr>
          <w:lang w:val="en-BE"/>
        </w:rPr>
        <w:t>tijdens</w:t>
      </w:r>
      <w:proofErr w:type="spellEnd"/>
      <w:r w:rsidR="008C79AC">
        <w:rPr>
          <w:lang w:val="en-BE"/>
        </w:rPr>
        <w:t xml:space="preserve"> </w:t>
      </w:r>
      <w:proofErr w:type="spellStart"/>
      <w:r w:rsidR="008C79AC">
        <w:rPr>
          <w:lang w:val="en-BE"/>
        </w:rPr>
        <w:t>een</w:t>
      </w:r>
      <w:proofErr w:type="spellEnd"/>
      <w:r w:rsidR="008C79AC">
        <w:rPr>
          <w:lang w:val="en-BE"/>
        </w:rPr>
        <w:t xml:space="preserve"> </w:t>
      </w:r>
      <w:proofErr w:type="spellStart"/>
      <w:r w:rsidR="008C79AC">
        <w:rPr>
          <w:lang w:val="en-BE"/>
        </w:rPr>
        <w:t>georganiseerde</w:t>
      </w:r>
      <w:proofErr w:type="spellEnd"/>
      <w:r w:rsidR="008C79AC">
        <w:rPr>
          <w:lang w:val="en-BE"/>
        </w:rPr>
        <w:t xml:space="preserve"> </w:t>
      </w:r>
      <w:proofErr w:type="spellStart"/>
      <w:r w:rsidR="008C79AC">
        <w:rPr>
          <w:lang w:val="en-BE"/>
        </w:rPr>
        <w:t>rit</w:t>
      </w:r>
      <w:proofErr w:type="spellEnd"/>
      <w:r w:rsidR="009E14A3">
        <w:rPr>
          <w:lang w:val="en-BE"/>
        </w:rPr>
        <w:t>)</w:t>
      </w:r>
      <w:r>
        <w:t xml:space="preserve">, in functie van de beschikbare voorrijders en achter rijders. </w:t>
      </w:r>
    </w:p>
    <w:p w14:paraId="371201F3" w14:textId="77777777" w:rsidR="008014D0" w:rsidRDefault="00890655" w:rsidP="00890655">
      <w:r>
        <w:t xml:space="preserve">Privacyverklaring ledengegevens. </w:t>
      </w:r>
    </w:p>
    <w:p w14:paraId="2E23AD69" w14:textId="77777777" w:rsidR="00AB383D" w:rsidRDefault="008014D0" w:rsidP="00890655">
      <w:r>
        <w:rPr>
          <w:lang w:val="en-BE"/>
        </w:rPr>
        <w:t>MOKRI</w:t>
      </w:r>
      <w:r w:rsidR="00890655">
        <w:t xml:space="preserve"> bewaart enkel gegevens die ze van </w:t>
      </w:r>
      <w:r w:rsidR="00AB383D">
        <w:rPr>
          <w:lang w:val="en-BE"/>
        </w:rPr>
        <w:t>het lid</w:t>
      </w:r>
      <w:r w:rsidR="00890655">
        <w:t xml:space="preserve"> ontvangt bij het afsluiten van </w:t>
      </w:r>
      <w:r w:rsidR="00AB383D">
        <w:rPr>
          <w:lang w:val="en-BE"/>
        </w:rPr>
        <w:t>het</w:t>
      </w:r>
      <w:r w:rsidR="00890655">
        <w:t xml:space="preserve"> lidmaatschap (naam en adres, geboortedatum, contactgegevens, </w:t>
      </w:r>
      <w:r w:rsidR="00AB383D">
        <w:rPr>
          <w:lang w:val="en-BE"/>
        </w:rPr>
        <w:t>ICE-</w:t>
      </w:r>
      <w:r w:rsidR="00890655">
        <w:t xml:space="preserve">nummers, okralidnummer). Deze gegevens worden opgeslagen in de beveiligde databank van </w:t>
      </w:r>
      <w:r w:rsidR="00AB383D">
        <w:rPr>
          <w:lang w:val="en-BE"/>
        </w:rPr>
        <w:t>MOKRI</w:t>
      </w:r>
      <w:r w:rsidR="00890655">
        <w:t xml:space="preserve"> bij de ledenadministratie. </w:t>
      </w:r>
    </w:p>
    <w:p w14:paraId="160ACC26" w14:textId="77777777" w:rsidR="00AB383D" w:rsidRDefault="00890655" w:rsidP="00890655">
      <w:r>
        <w:t xml:space="preserve">De gegevens worden tot maximum 2 jaar na het stoppen van het lidmaatschap of ontslag bewaard. De gegevens worden gebruikt voor: </w:t>
      </w:r>
    </w:p>
    <w:p w14:paraId="0BEA4A16" w14:textId="77777777" w:rsidR="00AB383D" w:rsidRDefault="00890655" w:rsidP="00AB383D">
      <w:pPr>
        <w:pStyle w:val="Lijstalinea"/>
        <w:numPr>
          <w:ilvl w:val="0"/>
          <w:numId w:val="2"/>
        </w:numPr>
      </w:pPr>
      <w:r>
        <w:t xml:space="preserve">De ledenadministratie; </w:t>
      </w:r>
    </w:p>
    <w:p w14:paraId="2B7407EA" w14:textId="77777777" w:rsidR="00AB383D" w:rsidRDefault="00890655" w:rsidP="00AB383D">
      <w:pPr>
        <w:pStyle w:val="Lijstalinea"/>
        <w:numPr>
          <w:ilvl w:val="0"/>
          <w:numId w:val="2"/>
        </w:numPr>
      </w:pPr>
      <w:r>
        <w:t xml:space="preserve">De uitnodigingen voor de activiteiten, de nieuwsvergaring via onze website. </w:t>
      </w:r>
    </w:p>
    <w:p w14:paraId="16796FD2" w14:textId="77777777" w:rsidR="00AB383D" w:rsidRDefault="00890655" w:rsidP="00AB383D">
      <w:pPr>
        <w:pStyle w:val="Lijstalinea"/>
        <w:numPr>
          <w:ilvl w:val="0"/>
          <w:numId w:val="2"/>
        </w:numPr>
      </w:pPr>
      <w:r>
        <w:t xml:space="preserve">De ledenverzekering. </w:t>
      </w:r>
    </w:p>
    <w:p w14:paraId="265F17C7" w14:textId="062FB0C7" w:rsidR="00AB383D" w:rsidRDefault="00890655" w:rsidP="00AB383D">
      <w:r>
        <w:t xml:space="preserve">Als je je gegevens wilt inkijken of </w:t>
      </w:r>
      <w:proofErr w:type="spellStart"/>
      <w:r w:rsidR="00A05AFE">
        <w:rPr>
          <w:lang w:val="en-BE"/>
        </w:rPr>
        <w:t>bijwerken</w:t>
      </w:r>
      <w:proofErr w:type="spellEnd"/>
      <w:r>
        <w:t xml:space="preserve">, kan dit steeds bij de ledenadministratie. </w:t>
      </w:r>
    </w:p>
    <w:p w14:paraId="0C147DDB" w14:textId="77777777" w:rsidR="00F40C97" w:rsidRDefault="00AB383D" w:rsidP="00AB383D">
      <w:r>
        <w:rPr>
          <w:lang w:val="en-BE"/>
        </w:rPr>
        <w:t>MOKRI</w:t>
      </w:r>
      <w:r w:rsidR="00890655">
        <w:t xml:space="preserve"> verklaart hierbij de Europese Verordening 2016/679 rond de bescherming van de persoonsgegevens na te leven. </w:t>
      </w:r>
    </w:p>
    <w:p w14:paraId="1D2A5022" w14:textId="77777777" w:rsidR="00F40C97" w:rsidRDefault="00890655" w:rsidP="00AB383D">
      <w:r>
        <w:t xml:space="preserve">Foto’s op de website: </w:t>
      </w:r>
    </w:p>
    <w:p w14:paraId="60B3708A" w14:textId="43BA48A9" w:rsidR="00F40C97" w:rsidRDefault="00890655" w:rsidP="00AB383D">
      <w:r>
        <w:t>De wet op de privacy omvat ook het openbaar maken van individuele foto’s op de website, folders en dergelijke (geen groepsfoto's). De foto’s waarop slechts één persoon te zien is moeten de toelating hebben van de betrokkene om gepubliceerd te worden</w:t>
      </w:r>
      <w:r w:rsidR="00F40C97">
        <w:rPr>
          <w:lang w:val="en-BE"/>
        </w:rPr>
        <w:t>.</w:t>
      </w:r>
      <w:r w:rsidR="007F203C">
        <w:rPr>
          <w:lang w:val="en-BE"/>
        </w:rPr>
        <w:t xml:space="preserve"> </w:t>
      </w:r>
      <w:r w:rsidR="00F40C97">
        <w:rPr>
          <w:lang w:val="en-BE"/>
        </w:rPr>
        <w:t>I</w:t>
      </w:r>
      <w:proofErr w:type="spellStart"/>
      <w:r>
        <w:t>ndien</w:t>
      </w:r>
      <w:proofErr w:type="spellEnd"/>
      <w:r>
        <w:t xml:space="preserve"> U met bepaalde foto’s op onze website of in een folder en dergelijke problemen hebt, gelieve dit dan te melden dan zullen deze verwijderd worden. </w:t>
      </w:r>
    </w:p>
    <w:p w14:paraId="588F7424" w14:textId="21DAC0EE" w:rsidR="00A44EFC" w:rsidRDefault="00890655" w:rsidP="00AB383D">
      <w:r>
        <w:t xml:space="preserve">Indien geen melding dan </w:t>
      </w:r>
      <w:proofErr w:type="spellStart"/>
      <w:r>
        <w:t>gaa</w:t>
      </w:r>
      <w:proofErr w:type="spellEnd"/>
      <w:r w:rsidR="00F40C97">
        <w:rPr>
          <w:lang w:val="en-BE"/>
        </w:rPr>
        <w:t>t de MOKRI</w:t>
      </w:r>
      <w:r>
        <w:t xml:space="preserve"> er van uit dat U er geen problemen mee hebt. </w:t>
      </w:r>
    </w:p>
    <w:p w14:paraId="225C0DC7" w14:textId="77777777" w:rsidR="00A44EFC" w:rsidRDefault="00A44EFC" w:rsidP="00890655"/>
    <w:p w14:paraId="3309A493" w14:textId="77777777" w:rsidR="00995E0D" w:rsidRDefault="00995E0D">
      <w:r>
        <w:br w:type="page"/>
      </w:r>
    </w:p>
    <w:p w14:paraId="009AF4A3" w14:textId="1BB3FF2A" w:rsidR="00F40C97" w:rsidRDefault="00995E0D" w:rsidP="00890655">
      <w:r>
        <w:lastRenderedPageBreak/>
        <w:t>ART</w:t>
      </w:r>
      <w:r w:rsidR="00890655">
        <w:t xml:space="preserve"> 5. Bijdragen. </w:t>
      </w:r>
    </w:p>
    <w:p w14:paraId="0627E0DE" w14:textId="77777777" w:rsidR="00F40C97" w:rsidRDefault="00890655" w:rsidP="00890655">
      <w:r>
        <w:t xml:space="preserve">Het bestuur beslist jaarlijks op de algemene vergadering of een bijdrage van de leden nodig en of noodzakelijk </w:t>
      </w:r>
      <w:r w:rsidR="00F40C97">
        <w:rPr>
          <w:lang w:val="en-BE"/>
        </w:rPr>
        <w:t>is</w:t>
      </w:r>
      <w:r>
        <w:t xml:space="preserve">. </w:t>
      </w:r>
    </w:p>
    <w:p w14:paraId="716CC15C" w14:textId="6E9D6D9A" w:rsidR="00A44EFC" w:rsidRPr="00F40C97" w:rsidRDefault="00890655" w:rsidP="00890655">
      <w:pPr>
        <w:rPr>
          <w:lang w:val="en-BE"/>
        </w:rPr>
      </w:pPr>
      <w:r>
        <w:t xml:space="preserve">Wel </w:t>
      </w:r>
      <w:proofErr w:type="spellStart"/>
      <w:r w:rsidR="00F40C97">
        <w:rPr>
          <w:lang w:val="en-BE"/>
        </w:rPr>
        <w:t>kan</w:t>
      </w:r>
      <w:proofErr w:type="spellEnd"/>
      <w:r>
        <w:t xml:space="preserve"> bij de maandelijkse ritten een minieme bijdrage gevraagd</w:t>
      </w:r>
      <w:r w:rsidR="00F40C97">
        <w:rPr>
          <w:lang w:val="en-BE"/>
        </w:rPr>
        <w:t xml:space="preserve"> </w:t>
      </w:r>
      <w:proofErr w:type="spellStart"/>
      <w:r w:rsidR="00F40C97">
        <w:rPr>
          <w:lang w:val="en-BE"/>
        </w:rPr>
        <w:t>worden</w:t>
      </w:r>
      <w:proofErr w:type="spellEnd"/>
      <w:r w:rsidR="00660527">
        <w:rPr>
          <w:lang w:val="en-BE"/>
        </w:rPr>
        <w:t xml:space="preserve">, die </w:t>
      </w:r>
      <w:proofErr w:type="spellStart"/>
      <w:r w:rsidR="00660527">
        <w:rPr>
          <w:lang w:val="en-BE"/>
        </w:rPr>
        <w:t>tevens</w:t>
      </w:r>
      <w:proofErr w:type="spellEnd"/>
      <w:r w:rsidR="00660527">
        <w:rPr>
          <w:lang w:val="en-BE"/>
        </w:rPr>
        <w:t xml:space="preserve"> </w:t>
      </w:r>
      <w:proofErr w:type="spellStart"/>
      <w:r w:rsidR="00A7799A">
        <w:rPr>
          <w:lang w:val="en-BE"/>
        </w:rPr>
        <w:t>aangewend</w:t>
      </w:r>
      <w:proofErr w:type="spellEnd"/>
      <w:r w:rsidR="00A7799A">
        <w:rPr>
          <w:lang w:val="en-BE"/>
        </w:rPr>
        <w:t xml:space="preserve"> </w:t>
      </w:r>
      <w:proofErr w:type="spellStart"/>
      <w:r w:rsidR="00A7799A">
        <w:rPr>
          <w:lang w:val="en-BE"/>
        </w:rPr>
        <w:t>wordt</w:t>
      </w:r>
      <w:proofErr w:type="spellEnd"/>
      <w:r w:rsidR="00660527">
        <w:rPr>
          <w:lang w:val="en-BE"/>
        </w:rPr>
        <w:t xml:space="preserve"> om de </w:t>
      </w:r>
      <w:r>
        <w:t xml:space="preserve">om de deelnemers </w:t>
      </w:r>
      <w:proofErr w:type="spellStart"/>
      <w:r w:rsidR="00F40C97">
        <w:rPr>
          <w:lang w:val="en-BE"/>
        </w:rPr>
        <w:t>bij</w:t>
      </w:r>
      <w:proofErr w:type="spellEnd"/>
      <w:r w:rsidR="00F40C97">
        <w:rPr>
          <w:lang w:val="en-BE"/>
        </w:rPr>
        <w:t xml:space="preserve"> de </w:t>
      </w:r>
      <w:proofErr w:type="spellStart"/>
      <w:r w:rsidR="00F40C97">
        <w:rPr>
          <w:lang w:val="en-BE"/>
        </w:rPr>
        <w:t>tussenstop</w:t>
      </w:r>
      <w:proofErr w:type="spellEnd"/>
      <w:r w:rsidR="00F40C97">
        <w:rPr>
          <w:lang w:val="en-BE"/>
        </w:rPr>
        <w:t>(s)</w:t>
      </w:r>
      <w:r>
        <w:t xml:space="preserve"> een consumptie aan te bieden.</w:t>
      </w:r>
      <w:r w:rsidR="00F40C97">
        <w:rPr>
          <w:lang w:val="en-BE"/>
        </w:rPr>
        <w:t xml:space="preserve"> Als op het </w:t>
      </w:r>
      <w:proofErr w:type="spellStart"/>
      <w:r w:rsidR="00F40C97">
        <w:rPr>
          <w:lang w:val="en-BE"/>
        </w:rPr>
        <w:t>einde</w:t>
      </w:r>
      <w:proofErr w:type="spellEnd"/>
      <w:r w:rsidR="00F40C97">
        <w:rPr>
          <w:lang w:val="en-BE"/>
        </w:rPr>
        <w:t xml:space="preserve"> van de </w:t>
      </w:r>
      <w:proofErr w:type="spellStart"/>
      <w:r w:rsidR="00F40C97">
        <w:rPr>
          <w:lang w:val="en-BE"/>
        </w:rPr>
        <w:t>dag</w:t>
      </w:r>
      <w:proofErr w:type="spellEnd"/>
      <w:r w:rsidR="00F40C97">
        <w:rPr>
          <w:lang w:val="en-BE"/>
        </w:rPr>
        <w:t xml:space="preserve"> </w:t>
      </w:r>
      <w:proofErr w:type="spellStart"/>
      <w:r w:rsidR="00F40C97">
        <w:rPr>
          <w:lang w:val="en-BE"/>
        </w:rPr>
        <w:t>een</w:t>
      </w:r>
      <w:proofErr w:type="spellEnd"/>
      <w:r w:rsidR="00F40C97">
        <w:rPr>
          <w:lang w:val="en-BE"/>
        </w:rPr>
        <w:t xml:space="preserve"> </w:t>
      </w:r>
      <w:proofErr w:type="spellStart"/>
      <w:r w:rsidR="00F40C97">
        <w:rPr>
          <w:lang w:val="en-BE"/>
        </w:rPr>
        <w:t>overschot</w:t>
      </w:r>
      <w:proofErr w:type="spellEnd"/>
      <w:r w:rsidR="00F40C97">
        <w:rPr>
          <w:lang w:val="en-BE"/>
        </w:rPr>
        <w:t xml:space="preserve"> </w:t>
      </w:r>
      <w:proofErr w:type="spellStart"/>
      <w:r w:rsidR="00F40C97">
        <w:rPr>
          <w:lang w:val="en-BE"/>
        </w:rPr>
        <w:t>blijkt</w:t>
      </w:r>
      <w:proofErr w:type="spellEnd"/>
      <w:r w:rsidR="00F40C97">
        <w:rPr>
          <w:lang w:val="en-BE"/>
        </w:rPr>
        <w:t xml:space="preserve"> </w:t>
      </w:r>
      <w:proofErr w:type="spellStart"/>
      <w:r w:rsidR="00F40C97">
        <w:rPr>
          <w:lang w:val="en-BE"/>
        </w:rPr>
        <w:t>te</w:t>
      </w:r>
      <w:proofErr w:type="spellEnd"/>
      <w:r w:rsidR="00F40C97">
        <w:rPr>
          <w:lang w:val="en-BE"/>
        </w:rPr>
        <w:t xml:space="preserve"> </w:t>
      </w:r>
      <w:proofErr w:type="spellStart"/>
      <w:r w:rsidR="00F40C97">
        <w:rPr>
          <w:lang w:val="en-BE"/>
        </w:rPr>
        <w:t>zijn</w:t>
      </w:r>
      <w:proofErr w:type="spellEnd"/>
      <w:r w:rsidR="00F40C97">
        <w:rPr>
          <w:lang w:val="en-BE"/>
        </w:rPr>
        <w:t xml:space="preserve">, dan </w:t>
      </w:r>
      <w:proofErr w:type="spellStart"/>
      <w:r w:rsidR="00F40C97">
        <w:rPr>
          <w:lang w:val="en-BE"/>
        </w:rPr>
        <w:t>vloeit</w:t>
      </w:r>
      <w:proofErr w:type="spellEnd"/>
      <w:r w:rsidR="00F40C97">
        <w:rPr>
          <w:lang w:val="en-BE"/>
        </w:rPr>
        <w:t xml:space="preserve"> </w:t>
      </w:r>
      <w:proofErr w:type="spellStart"/>
      <w:r w:rsidR="00F40C97">
        <w:rPr>
          <w:lang w:val="en-BE"/>
        </w:rPr>
        <w:t>dit</w:t>
      </w:r>
      <w:proofErr w:type="spellEnd"/>
      <w:r w:rsidR="00F40C97">
        <w:rPr>
          <w:lang w:val="en-BE"/>
        </w:rPr>
        <w:t xml:space="preserve"> </w:t>
      </w:r>
      <w:proofErr w:type="spellStart"/>
      <w:r w:rsidR="00F40C97">
        <w:rPr>
          <w:lang w:val="en-BE"/>
        </w:rPr>
        <w:t>naar</w:t>
      </w:r>
      <w:proofErr w:type="spellEnd"/>
      <w:r w:rsidR="00F40C97">
        <w:rPr>
          <w:lang w:val="en-BE"/>
        </w:rPr>
        <w:t xml:space="preserve"> de </w:t>
      </w:r>
      <w:proofErr w:type="spellStart"/>
      <w:r w:rsidR="00F40C97">
        <w:rPr>
          <w:lang w:val="en-BE"/>
        </w:rPr>
        <w:t>clubkas</w:t>
      </w:r>
      <w:proofErr w:type="spellEnd"/>
      <w:r w:rsidR="00F40C97">
        <w:rPr>
          <w:lang w:val="en-BE"/>
        </w:rPr>
        <w:t>.</w:t>
      </w:r>
    </w:p>
    <w:p w14:paraId="41496B54" w14:textId="77777777" w:rsidR="00A44EFC" w:rsidRDefault="00A44EFC" w:rsidP="00890655"/>
    <w:p w14:paraId="1B650106" w14:textId="2995813C" w:rsidR="00F40C97" w:rsidRDefault="00995E0D" w:rsidP="00890655">
      <w:r>
        <w:t>ART</w:t>
      </w:r>
      <w:r w:rsidR="00890655">
        <w:t xml:space="preserve"> 6. Aanvaarding, Ontslag en Verplichtingen. </w:t>
      </w:r>
    </w:p>
    <w:p w14:paraId="6A396EEB" w14:textId="7CB91B37" w:rsidR="00DB0BBB" w:rsidRDefault="00890655" w:rsidP="00890655">
      <w:r>
        <w:t xml:space="preserve">Ieder aangesloten lid kan ten allen tijde uit de </w:t>
      </w:r>
      <w:r w:rsidR="00DB0BBB">
        <w:rPr>
          <w:lang w:val="en-BE"/>
        </w:rPr>
        <w:t>MOKRI</w:t>
      </w:r>
      <w:r>
        <w:t xml:space="preserve"> treden na mondeling of schriftelijke melding bij een lid van het bestuur. </w:t>
      </w:r>
    </w:p>
    <w:p w14:paraId="065F9EF1" w14:textId="665C37FF" w:rsidR="00A44EFC" w:rsidRDefault="67415700" w:rsidP="00890655">
      <w:r>
        <w:t xml:space="preserve">Door lid te worden van </w:t>
      </w:r>
      <w:r w:rsidRPr="67415700">
        <w:t>MOKRI</w:t>
      </w:r>
      <w:r>
        <w:t xml:space="preserve"> gaan de leden akkoord </w:t>
      </w:r>
      <w:r w:rsidR="008C6468">
        <w:rPr>
          <w:lang w:val="en-BE"/>
        </w:rPr>
        <w:t xml:space="preserve">met het </w:t>
      </w:r>
      <w:proofErr w:type="spellStart"/>
      <w:r w:rsidR="008C6468">
        <w:rPr>
          <w:lang w:val="en-BE"/>
        </w:rPr>
        <w:t>huishoudelijke</w:t>
      </w:r>
      <w:proofErr w:type="spellEnd"/>
      <w:r w:rsidR="008C6468">
        <w:rPr>
          <w:lang w:val="en-BE"/>
        </w:rPr>
        <w:t xml:space="preserve"> </w:t>
      </w:r>
      <w:proofErr w:type="spellStart"/>
      <w:r w:rsidR="008C6468">
        <w:rPr>
          <w:lang w:val="en-BE"/>
        </w:rPr>
        <w:t>reglement</w:t>
      </w:r>
      <w:proofErr w:type="spellEnd"/>
      <w:r w:rsidR="008C6468">
        <w:rPr>
          <w:lang w:val="en-BE"/>
        </w:rPr>
        <w:t xml:space="preserve"> </w:t>
      </w:r>
      <w:r>
        <w:t xml:space="preserve">en houden ze zich aan alle punten van deze afspraken. Het bestuur heeft het recht om leden die deze afspraken niet naleven onmiddellijk uit de MOKRI te verwijderen. Leden die verwijderd worden kunnen geen aanspraak maken op terugbetaling van het lidgeld van OKRA. </w:t>
      </w:r>
    </w:p>
    <w:p w14:paraId="33B72E2B" w14:textId="77777777" w:rsidR="00A44EFC" w:rsidRDefault="00A44EFC" w:rsidP="00890655"/>
    <w:p w14:paraId="50ACBF34" w14:textId="73619C9F" w:rsidR="00DB0BBB" w:rsidRDefault="00995E0D" w:rsidP="00890655">
      <w:r>
        <w:t>ART</w:t>
      </w:r>
      <w:r w:rsidR="00890655">
        <w:t xml:space="preserve"> 7. Dagelijkse werking. </w:t>
      </w:r>
    </w:p>
    <w:p w14:paraId="5B8358B8" w14:textId="419082B6" w:rsidR="00DB0BBB" w:rsidRDefault="2DBA9BD6" w:rsidP="00890655">
      <w:r>
        <w:t xml:space="preserve">Om alles in goede banen te leiden wordt </w:t>
      </w:r>
      <w:r w:rsidRPr="2DBA9BD6">
        <w:t>MOKRI</w:t>
      </w:r>
      <w:r>
        <w:t xml:space="preserve"> gestuurd door een bestuur bestaande uit minimum </w:t>
      </w:r>
      <w:r w:rsidR="00857F71">
        <w:rPr>
          <w:lang w:val="en-BE"/>
        </w:rPr>
        <w:t>1</w:t>
      </w:r>
      <w:r>
        <w:t xml:space="preserve"> </w:t>
      </w:r>
      <w:proofErr w:type="spellStart"/>
      <w:r>
        <w:t>perso</w:t>
      </w:r>
      <w:proofErr w:type="spellEnd"/>
      <w:r w:rsidR="0073277C">
        <w:rPr>
          <w:lang w:val="en-BE"/>
        </w:rPr>
        <w:t>on</w:t>
      </w:r>
      <w:r>
        <w:t xml:space="preserve"> en maximum </w:t>
      </w:r>
      <w:r w:rsidRPr="2DBA9BD6">
        <w:t>vijf</w:t>
      </w:r>
      <w:r>
        <w:t xml:space="preserve"> personen. Hiervan wordt de voorzitter rechtstreeks door de leden verkozen, telkens voor een termijn van één jaar. </w:t>
      </w:r>
    </w:p>
    <w:p w14:paraId="722488AF" w14:textId="77777777" w:rsidR="00DB0BBB" w:rsidRDefault="00890655" w:rsidP="00890655">
      <w:r>
        <w:t xml:space="preserve">Kandidaten voor het voorzitterschap moeten deel uitmaken van het bestuur. </w:t>
      </w:r>
    </w:p>
    <w:p w14:paraId="51D0B3B7" w14:textId="34216DB9" w:rsidR="00A44EFC" w:rsidRPr="00310342" w:rsidRDefault="00890655" w:rsidP="00890655">
      <w:r>
        <w:t>Het bestuur bepaalt zelf de interne taakverdeling</w:t>
      </w:r>
      <w:r w:rsidRPr="00141157">
        <w:t>, ze kiezen in hun schoot minimum een secretaris</w:t>
      </w:r>
      <w:r w:rsidR="00E15FCF">
        <w:rPr>
          <w:lang w:val="en-BE"/>
        </w:rPr>
        <w:t>/</w:t>
      </w:r>
      <w:r w:rsidRPr="00141157">
        <w:t xml:space="preserve"> penningmeester</w:t>
      </w:r>
      <w:r w:rsidR="00B25C5B" w:rsidRPr="00141157">
        <w:rPr>
          <w:lang w:val="en-BE"/>
        </w:rPr>
        <w:t>,</w:t>
      </w:r>
      <w:r w:rsidRPr="00141157">
        <w:t xml:space="preserve"> en </w:t>
      </w:r>
      <w:proofErr w:type="spellStart"/>
      <w:r w:rsidR="00AE3E70" w:rsidRPr="00141157">
        <w:rPr>
          <w:lang w:val="en-BE"/>
        </w:rPr>
        <w:t>optioneel</w:t>
      </w:r>
      <w:proofErr w:type="spellEnd"/>
      <w:r w:rsidR="00AE3E70" w:rsidRPr="00141157">
        <w:rPr>
          <w:lang w:val="en-BE"/>
        </w:rPr>
        <w:t xml:space="preserve"> </w:t>
      </w:r>
      <w:proofErr w:type="spellStart"/>
      <w:r w:rsidR="00AE3E70" w:rsidRPr="00141157">
        <w:rPr>
          <w:lang w:val="en-BE"/>
        </w:rPr>
        <w:t>een</w:t>
      </w:r>
      <w:proofErr w:type="spellEnd"/>
      <w:r w:rsidR="00AE3E70" w:rsidRPr="00141157">
        <w:rPr>
          <w:lang w:val="en-BE"/>
        </w:rPr>
        <w:t xml:space="preserve"> </w:t>
      </w:r>
      <w:proofErr w:type="spellStart"/>
      <w:r w:rsidR="0011409F">
        <w:rPr>
          <w:lang w:val="en-BE"/>
        </w:rPr>
        <w:t>ritten</w:t>
      </w:r>
      <w:proofErr w:type="spellEnd"/>
      <w:r w:rsidRPr="00141157">
        <w:t>-coördinator</w:t>
      </w:r>
      <w:r>
        <w:t xml:space="preserve">. Daarnaast kan de werking van </w:t>
      </w:r>
      <w:r w:rsidR="00DB0BBB">
        <w:rPr>
          <w:lang w:val="en-BE"/>
        </w:rPr>
        <w:t>MOKRI</w:t>
      </w:r>
      <w:r>
        <w:t xml:space="preserve"> ondersteund worden door een evenementen-coördinator en een Okra contact-verantwoordelijke. </w:t>
      </w:r>
    </w:p>
    <w:p w14:paraId="35D04538" w14:textId="6CB1C166" w:rsidR="00DB0BBB" w:rsidRDefault="00E2354E" w:rsidP="00890655">
      <w:pPr>
        <w:rPr>
          <w:lang w:val="en-BE"/>
        </w:rPr>
      </w:pPr>
      <w:r w:rsidRPr="00141157">
        <w:rPr>
          <w:lang w:val="en-BE"/>
        </w:rPr>
        <w:t xml:space="preserve">Noot: </w:t>
      </w:r>
      <w:r w:rsidR="00E15FCF" w:rsidRPr="00141157">
        <w:rPr>
          <w:lang w:val="en-BE"/>
        </w:rPr>
        <w:t xml:space="preserve">De </w:t>
      </w:r>
      <w:proofErr w:type="spellStart"/>
      <w:r w:rsidR="00E15FCF" w:rsidRPr="00141157">
        <w:rPr>
          <w:lang w:val="en-BE"/>
        </w:rPr>
        <w:t>functies</w:t>
      </w:r>
      <w:proofErr w:type="spellEnd"/>
      <w:r w:rsidR="00E15FCF" w:rsidRPr="00141157">
        <w:rPr>
          <w:lang w:val="en-BE"/>
        </w:rPr>
        <w:t xml:space="preserve"> van </w:t>
      </w:r>
      <w:proofErr w:type="spellStart"/>
      <w:r w:rsidR="00E15FCF" w:rsidRPr="00141157">
        <w:rPr>
          <w:lang w:val="en-BE"/>
        </w:rPr>
        <w:t>secretaris</w:t>
      </w:r>
      <w:proofErr w:type="spellEnd"/>
      <w:r w:rsidR="00E15FCF" w:rsidRPr="00141157">
        <w:rPr>
          <w:lang w:val="en-BE"/>
        </w:rPr>
        <w:t xml:space="preserve"> en </w:t>
      </w:r>
      <w:proofErr w:type="spellStart"/>
      <w:r w:rsidR="00E15FCF" w:rsidRPr="00141157">
        <w:rPr>
          <w:lang w:val="en-BE"/>
        </w:rPr>
        <w:t>penningmeester</w:t>
      </w:r>
      <w:proofErr w:type="spellEnd"/>
      <w:r w:rsidR="00E15FCF" w:rsidRPr="00141157">
        <w:rPr>
          <w:lang w:val="en-BE"/>
        </w:rPr>
        <w:t xml:space="preserve"> </w:t>
      </w:r>
      <w:proofErr w:type="spellStart"/>
      <w:r w:rsidR="00E15FCF" w:rsidRPr="00141157">
        <w:rPr>
          <w:lang w:val="en-BE"/>
        </w:rPr>
        <w:t>worden</w:t>
      </w:r>
      <w:proofErr w:type="spellEnd"/>
      <w:r w:rsidR="00E15FCF" w:rsidRPr="00141157">
        <w:rPr>
          <w:lang w:val="en-BE"/>
        </w:rPr>
        <w:t xml:space="preserve"> </w:t>
      </w:r>
      <w:proofErr w:type="spellStart"/>
      <w:r w:rsidR="00E15FCF" w:rsidRPr="00141157">
        <w:rPr>
          <w:lang w:val="en-BE"/>
        </w:rPr>
        <w:t>gecombineerd</w:t>
      </w:r>
      <w:proofErr w:type="spellEnd"/>
      <w:r w:rsidRPr="00141157">
        <w:rPr>
          <w:lang w:val="en-BE"/>
        </w:rPr>
        <w:t>.</w:t>
      </w:r>
    </w:p>
    <w:p w14:paraId="66CFE302" w14:textId="77777777" w:rsidR="00310342" w:rsidRPr="00DB0BBB" w:rsidRDefault="00310342" w:rsidP="00890655">
      <w:pPr>
        <w:rPr>
          <w:lang w:val="en-BE"/>
        </w:rPr>
      </w:pPr>
    </w:p>
    <w:p w14:paraId="21E6BA8D" w14:textId="770DC294" w:rsidR="00DB0BBB" w:rsidRDefault="00995E0D" w:rsidP="00890655">
      <w:r>
        <w:t>ART</w:t>
      </w:r>
      <w:r w:rsidR="00890655">
        <w:t xml:space="preserve"> 8. Taken bestuur. </w:t>
      </w:r>
    </w:p>
    <w:p w14:paraId="742F6BE7" w14:textId="77777777" w:rsidR="00310342" w:rsidRDefault="00890655" w:rsidP="00890655">
      <w:r>
        <w:t xml:space="preserve">De voorzitter zit de bestuursvergaderingen en algemene ledenvergaderingen voor en ziet toe op de goede werking van de club en naleving van de algemene afspraken. </w:t>
      </w:r>
    </w:p>
    <w:p w14:paraId="1DE37663" w14:textId="77777777" w:rsidR="00310342" w:rsidRPr="00141157" w:rsidRDefault="00890655" w:rsidP="00890655">
      <w:r w:rsidRPr="00141157">
        <w:t xml:space="preserve">De secretaris houdt alle briefwisseling, geschriften en documentatie bij over de club. Hij stelt een lijst op van de aangesloten leden en neemt alle wijzigingen op. </w:t>
      </w:r>
    </w:p>
    <w:p w14:paraId="7BDC3831" w14:textId="77777777" w:rsidR="00310342" w:rsidRPr="00141157" w:rsidRDefault="00890655" w:rsidP="00890655">
      <w:r w:rsidRPr="00141157">
        <w:t xml:space="preserve">De penningmeester beheert de gelden van de club. Hij legt verantwoording af van zijn beheer op de jaarlijkse algemene vergadering. </w:t>
      </w:r>
    </w:p>
    <w:p w14:paraId="126AD76E" w14:textId="39E4A7D1" w:rsidR="00310342" w:rsidRPr="00141157" w:rsidRDefault="00890655" w:rsidP="00890655">
      <w:pPr>
        <w:rPr>
          <w:lang w:val="en-BE"/>
        </w:rPr>
      </w:pPr>
      <w:r w:rsidRPr="00141157">
        <w:t xml:space="preserve">De </w:t>
      </w:r>
      <w:proofErr w:type="spellStart"/>
      <w:r w:rsidR="00973797">
        <w:rPr>
          <w:lang w:val="en-BE"/>
        </w:rPr>
        <w:t>ritten</w:t>
      </w:r>
      <w:proofErr w:type="spellEnd"/>
      <w:r w:rsidRPr="00141157">
        <w:t>-coördinator</w:t>
      </w:r>
      <w:r w:rsidR="00A823DF">
        <w:rPr>
          <w:lang w:val="en-BE"/>
        </w:rPr>
        <w:t xml:space="preserve"> </w:t>
      </w:r>
      <w:r w:rsidRPr="00141157">
        <w:t xml:space="preserve">staat in voor de feitelijke afwikkeling en organisatie van alle toerevenementen. </w:t>
      </w:r>
      <w:r w:rsidR="00317113">
        <w:rPr>
          <w:lang w:val="en-BE"/>
        </w:rPr>
        <w:t xml:space="preserve">Als </w:t>
      </w:r>
      <w:proofErr w:type="spellStart"/>
      <w:r w:rsidR="00317113">
        <w:rPr>
          <w:lang w:val="en-BE"/>
        </w:rPr>
        <w:t>deze</w:t>
      </w:r>
      <w:proofErr w:type="spellEnd"/>
      <w:r w:rsidR="00317113">
        <w:rPr>
          <w:lang w:val="en-BE"/>
        </w:rPr>
        <w:t xml:space="preserve"> </w:t>
      </w:r>
      <w:proofErr w:type="spellStart"/>
      <w:r w:rsidR="00317113">
        <w:rPr>
          <w:lang w:val="en-BE"/>
        </w:rPr>
        <w:t>functie</w:t>
      </w:r>
      <w:proofErr w:type="spellEnd"/>
      <w:r w:rsidR="00317113">
        <w:rPr>
          <w:lang w:val="en-BE"/>
        </w:rPr>
        <w:t xml:space="preserve"> </w:t>
      </w:r>
      <w:proofErr w:type="spellStart"/>
      <w:r w:rsidR="00317113">
        <w:rPr>
          <w:lang w:val="en-BE"/>
        </w:rPr>
        <w:t>niet</w:t>
      </w:r>
      <w:proofErr w:type="spellEnd"/>
      <w:r w:rsidR="00317113">
        <w:rPr>
          <w:lang w:val="en-BE"/>
        </w:rPr>
        <w:t xml:space="preserve"> </w:t>
      </w:r>
      <w:proofErr w:type="spellStart"/>
      <w:r w:rsidR="00317113">
        <w:rPr>
          <w:lang w:val="en-BE"/>
        </w:rPr>
        <w:t>expliciet</w:t>
      </w:r>
      <w:proofErr w:type="spellEnd"/>
      <w:r w:rsidR="00317113">
        <w:rPr>
          <w:lang w:val="en-BE"/>
        </w:rPr>
        <w:t xml:space="preserve"> </w:t>
      </w:r>
      <w:proofErr w:type="spellStart"/>
      <w:r w:rsidR="00317113">
        <w:rPr>
          <w:lang w:val="en-BE"/>
        </w:rPr>
        <w:t>wordt</w:t>
      </w:r>
      <w:proofErr w:type="spellEnd"/>
      <w:r w:rsidR="00317113">
        <w:rPr>
          <w:lang w:val="en-BE"/>
        </w:rPr>
        <w:t xml:space="preserve"> </w:t>
      </w:r>
      <w:proofErr w:type="spellStart"/>
      <w:r w:rsidR="00317113">
        <w:rPr>
          <w:lang w:val="en-BE"/>
        </w:rPr>
        <w:t>ingevuld</w:t>
      </w:r>
      <w:proofErr w:type="spellEnd"/>
      <w:r w:rsidR="00317113">
        <w:rPr>
          <w:lang w:val="en-BE"/>
        </w:rPr>
        <w:t xml:space="preserve">, dan </w:t>
      </w:r>
      <w:proofErr w:type="spellStart"/>
      <w:r w:rsidR="00317113">
        <w:rPr>
          <w:lang w:val="en-BE"/>
        </w:rPr>
        <w:t>worden</w:t>
      </w:r>
      <w:proofErr w:type="spellEnd"/>
      <w:r w:rsidR="00317113">
        <w:rPr>
          <w:lang w:val="en-BE"/>
        </w:rPr>
        <w:t xml:space="preserve"> </w:t>
      </w:r>
      <w:proofErr w:type="spellStart"/>
      <w:r w:rsidR="00317113">
        <w:rPr>
          <w:lang w:val="en-BE"/>
        </w:rPr>
        <w:t>deze</w:t>
      </w:r>
      <w:proofErr w:type="spellEnd"/>
      <w:r w:rsidR="00317113">
        <w:rPr>
          <w:lang w:val="en-BE"/>
        </w:rPr>
        <w:t xml:space="preserve"> taken </w:t>
      </w:r>
      <w:proofErr w:type="spellStart"/>
      <w:r w:rsidR="00317113">
        <w:rPr>
          <w:lang w:val="en-BE"/>
        </w:rPr>
        <w:t>verdeeld</w:t>
      </w:r>
      <w:proofErr w:type="spellEnd"/>
      <w:r w:rsidR="00317113">
        <w:rPr>
          <w:lang w:val="en-BE"/>
        </w:rPr>
        <w:t xml:space="preserve"> </w:t>
      </w:r>
      <w:proofErr w:type="spellStart"/>
      <w:r w:rsidR="00317113">
        <w:rPr>
          <w:lang w:val="en-BE"/>
        </w:rPr>
        <w:t>onder</w:t>
      </w:r>
      <w:proofErr w:type="spellEnd"/>
      <w:r w:rsidR="00317113">
        <w:rPr>
          <w:lang w:val="en-BE"/>
        </w:rPr>
        <w:t xml:space="preserve"> de </w:t>
      </w:r>
      <w:proofErr w:type="spellStart"/>
      <w:r w:rsidR="00317113">
        <w:rPr>
          <w:lang w:val="en-BE"/>
        </w:rPr>
        <w:t>andere</w:t>
      </w:r>
      <w:proofErr w:type="spellEnd"/>
      <w:r w:rsidR="00317113">
        <w:rPr>
          <w:lang w:val="en-BE"/>
        </w:rPr>
        <w:t xml:space="preserve"> </w:t>
      </w:r>
      <w:proofErr w:type="spellStart"/>
      <w:r w:rsidR="00317113">
        <w:rPr>
          <w:lang w:val="en-BE"/>
        </w:rPr>
        <w:t>bestuursleden</w:t>
      </w:r>
      <w:proofErr w:type="spellEnd"/>
      <w:r w:rsidR="00367A0D">
        <w:rPr>
          <w:lang w:val="en-BE"/>
        </w:rPr>
        <w:t xml:space="preserve">, </w:t>
      </w:r>
      <w:proofErr w:type="spellStart"/>
      <w:r w:rsidR="00367A0D">
        <w:rPr>
          <w:lang w:val="en-BE"/>
        </w:rPr>
        <w:t>eventueel</w:t>
      </w:r>
      <w:proofErr w:type="spellEnd"/>
      <w:r w:rsidR="00367A0D">
        <w:rPr>
          <w:lang w:val="en-BE"/>
        </w:rPr>
        <w:t xml:space="preserve"> </w:t>
      </w:r>
      <w:proofErr w:type="spellStart"/>
      <w:r w:rsidR="00367A0D">
        <w:rPr>
          <w:lang w:val="en-BE"/>
        </w:rPr>
        <w:t>aangevuld</w:t>
      </w:r>
      <w:proofErr w:type="spellEnd"/>
      <w:r w:rsidR="00367A0D">
        <w:rPr>
          <w:lang w:val="en-BE"/>
        </w:rPr>
        <w:t xml:space="preserve"> met </w:t>
      </w:r>
      <w:proofErr w:type="spellStart"/>
      <w:r w:rsidR="00367A0D">
        <w:rPr>
          <w:lang w:val="en-BE"/>
        </w:rPr>
        <w:t>vrijwill</w:t>
      </w:r>
      <w:r w:rsidR="004F574C">
        <w:rPr>
          <w:lang w:val="en-BE"/>
        </w:rPr>
        <w:t>i</w:t>
      </w:r>
      <w:r w:rsidR="00367A0D">
        <w:rPr>
          <w:lang w:val="en-BE"/>
        </w:rPr>
        <w:t>gers</w:t>
      </w:r>
      <w:proofErr w:type="spellEnd"/>
      <w:r w:rsidR="00317113">
        <w:rPr>
          <w:lang w:val="en-BE"/>
        </w:rPr>
        <w:t>.</w:t>
      </w:r>
    </w:p>
    <w:p w14:paraId="07FF2B7F" w14:textId="73240F08" w:rsidR="00310342" w:rsidRDefault="00890655" w:rsidP="00890655">
      <w:r w:rsidRPr="00141157">
        <w:lastRenderedPageBreak/>
        <w:t>De evenementen-coördinator staat in voor de administratieve en feitelijke afwikkeling en organisatie van alle andere evenementen.</w:t>
      </w:r>
      <w:r>
        <w:t xml:space="preserve"> </w:t>
      </w:r>
      <w:r w:rsidR="00367A0D">
        <w:rPr>
          <w:lang w:val="en-BE"/>
        </w:rPr>
        <w:t xml:space="preserve">Als </w:t>
      </w:r>
      <w:proofErr w:type="spellStart"/>
      <w:r w:rsidR="00367A0D">
        <w:rPr>
          <w:lang w:val="en-BE"/>
        </w:rPr>
        <w:t>deze</w:t>
      </w:r>
      <w:proofErr w:type="spellEnd"/>
      <w:r w:rsidR="00367A0D">
        <w:rPr>
          <w:lang w:val="en-BE"/>
        </w:rPr>
        <w:t xml:space="preserve"> </w:t>
      </w:r>
      <w:proofErr w:type="spellStart"/>
      <w:r w:rsidR="00367A0D">
        <w:rPr>
          <w:lang w:val="en-BE"/>
        </w:rPr>
        <w:t>functie</w:t>
      </w:r>
      <w:proofErr w:type="spellEnd"/>
      <w:r w:rsidR="00367A0D">
        <w:rPr>
          <w:lang w:val="en-BE"/>
        </w:rPr>
        <w:t xml:space="preserve"> </w:t>
      </w:r>
      <w:proofErr w:type="spellStart"/>
      <w:r w:rsidR="00367A0D">
        <w:rPr>
          <w:lang w:val="en-BE"/>
        </w:rPr>
        <w:t>niet</w:t>
      </w:r>
      <w:proofErr w:type="spellEnd"/>
      <w:r w:rsidR="00367A0D">
        <w:rPr>
          <w:lang w:val="en-BE"/>
        </w:rPr>
        <w:t xml:space="preserve"> </w:t>
      </w:r>
      <w:proofErr w:type="spellStart"/>
      <w:r w:rsidR="00367A0D">
        <w:rPr>
          <w:lang w:val="en-BE"/>
        </w:rPr>
        <w:t>expliciet</w:t>
      </w:r>
      <w:proofErr w:type="spellEnd"/>
      <w:r w:rsidR="00367A0D">
        <w:rPr>
          <w:lang w:val="en-BE"/>
        </w:rPr>
        <w:t xml:space="preserve"> </w:t>
      </w:r>
      <w:proofErr w:type="spellStart"/>
      <w:r w:rsidR="00367A0D">
        <w:rPr>
          <w:lang w:val="en-BE"/>
        </w:rPr>
        <w:t>wordt</w:t>
      </w:r>
      <w:proofErr w:type="spellEnd"/>
      <w:r w:rsidR="00367A0D">
        <w:rPr>
          <w:lang w:val="en-BE"/>
        </w:rPr>
        <w:t xml:space="preserve"> </w:t>
      </w:r>
      <w:proofErr w:type="spellStart"/>
      <w:r w:rsidR="00367A0D">
        <w:rPr>
          <w:lang w:val="en-BE"/>
        </w:rPr>
        <w:t>ingevuld</w:t>
      </w:r>
      <w:proofErr w:type="spellEnd"/>
      <w:r w:rsidR="00367A0D">
        <w:rPr>
          <w:lang w:val="en-BE"/>
        </w:rPr>
        <w:t xml:space="preserve">, dan </w:t>
      </w:r>
      <w:proofErr w:type="spellStart"/>
      <w:r w:rsidR="00367A0D">
        <w:rPr>
          <w:lang w:val="en-BE"/>
        </w:rPr>
        <w:t>worden</w:t>
      </w:r>
      <w:proofErr w:type="spellEnd"/>
      <w:r w:rsidR="00367A0D">
        <w:rPr>
          <w:lang w:val="en-BE"/>
        </w:rPr>
        <w:t xml:space="preserve"> </w:t>
      </w:r>
      <w:proofErr w:type="spellStart"/>
      <w:r w:rsidR="00367A0D">
        <w:rPr>
          <w:lang w:val="en-BE"/>
        </w:rPr>
        <w:t>deze</w:t>
      </w:r>
      <w:proofErr w:type="spellEnd"/>
      <w:r w:rsidR="00367A0D">
        <w:rPr>
          <w:lang w:val="en-BE"/>
        </w:rPr>
        <w:t xml:space="preserve"> taken </w:t>
      </w:r>
      <w:proofErr w:type="spellStart"/>
      <w:r w:rsidR="00367A0D">
        <w:rPr>
          <w:lang w:val="en-BE"/>
        </w:rPr>
        <w:t>verdeeld</w:t>
      </w:r>
      <w:proofErr w:type="spellEnd"/>
      <w:r w:rsidR="00367A0D">
        <w:rPr>
          <w:lang w:val="en-BE"/>
        </w:rPr>
        <w:t xml:space="preserve"> </w:t>
      </w:r>
      <w:proofErr w:type="spellStart"/>
      <w:r w:rsidR="00367A0D">
        <w:rPr>
          <w:lang w:val="en-BE"/>
        </w:rPr>
        <w:t>onder</w:t>
      </w:r>
      <w:proofErr w:type="spellEnd"/>
      <w:r w:rsidR="00367A0D">
        <w:rPr>
          <w:lang w:val="en-BE"/>
        </w:rPr>
        <w:t xml:space="preserve"> de </w:t>
      </w:r>
      <w:proofErr w:type="spellStart"/>
      <w:r w:rsidR="00367A0D">
        <w:rPr>
          <w:lang w:val="en-BE"/>
        </w:rPr>
        <w:t>andere</w:t>
      </w:r>
      <w:proofErr w:type="spellEnd"/>
      <w:r w:rsidR="00367A0D">
        <w:rPr>
          <w:lang w:val="en-BE"/>
        </w:rPr>
        <w:t xml:space="preserve"> </w:t>
      </w:r>
      <w:proofErr w:type="spellStart"/>
      <w:r w:rsidR="00367A0D">
        <w:rPr>
          <w:lang w:val="en-BE"/>
        </w:rPr>
        <w:t>bestuursleden</w:t>
      </w:r>
      <w:proofErr w:type="spellEnd"/>
      <w:r w:rsidR="00367A0D">
        <w:rPr>
          <w:lang w:val="en-BE"/>
        </w:rPr>
        <w:t xml:space="preserve">, </w:t>
      </w:r>
      <w:proofErr w:type="spellStart"/>
      <w:r w:rsidR="00367A0D">
        <w:rPr>
          <w:lang w:val="en-BE"/>
        </w:rPr>
        <w:t>eventueel</w:t>
      </w:r>
      <w:proofErr w:type="spellEnd"/>
      <w:r w:rsidR="00367A0D">
        <w:rPr>
          <w:lang w:val="en-BE"/>
        </w:rPr>
        <w:t xml:space="preserve"> </w:t>
      </w:r>
      <w:proofErr w:type="spellStart"/>
      <w:r w:rsidR="00367A0D">
        <w:rPr>
          <w:lang w:val="en-BE"/>
        </w:rPr>
        <w:t>aangevuld</w:t>
      </w:r>
      <w:proofErr w:type="spellEnd"/>
      <w:r w:rsidR="00367A0D">
        <w:rPr>
          <w:lang w:val="en-BE"/>
        </w:rPr>
        <w:t xml:space="preserve"> met </w:t>
      </w:r>
      <w:proofErr w:type="spellStart"/>
      <w:r w:rsidR="00367A0D">
        <w:rPr>
          <w:lang w:val="en-BE"/>
        </w:rPr>
        <w:t>vrijwill</w:t>
      </w:r>
      <w:r w:rsidR="004F574C">
        <w:rPr>
          <w:lang w:val="en-BE"/>
        </w:rPr>
        <w:t>i</w:t>
      </w:r>
      <w:r w:rsidR="00367A0D">
        <w:rPr>
          <w:lang w:val="en-BE"/>
        </w:rPr>
        <w:t>gers</w:t>
      </w:r>
      <w:proofErr w:type="spellEnd"/>
      <w:r w:rsidR="00367A0D">
        <w:rPr>
          <w:lang w:val="en-BE"/>
        </w:rPr>
        <w:t>.</w:t>
      </w:r>
    </w:p>
    <w:p w14:paraId="4658CD72" w14:textId="22A59088" w:rsidR="00A44EFC" w:rsidRDefault="00890655" w:rsidP="00890655">
      <w:r>
        <w:t>De Okra verantwoordelijke staat in voor alle contacten met de Okra vzw</w:t>
      </w:r>
      <w:r w:rsidR="00467B1E">
        <w:rPr>
          <w:lang w:val="en-BE"/>
        </w:rPr>
        <w:t xml:space="preserve"> en OKRA Sport+</w:t>
      </w:r>
      <w:r w:rsidR="00542E7D">
        <w:rPr>
          <w:lang w:val="en-BE"/>
        </w:rPr>
        <w:t xml:space="preserve"> </w:t>
      </w:r>
      <w:proofErr w:type="spellStart"/>
      <w:r w:rsidR="00542E7D">
        <w:rPr>
          <w:lang w:val="en-BE"/>
        </w:rPr>
        <w:t>vzw</w:t>
      </w:r>
      <w:proofErr w:type="spellEnd"/>
      <w:r>
        <w:t xml:space="preserve">. </w:t>
      </w:r>
    </w:p>
    <w:p w14:paraId="25E9B296" w14:textId="77777777" w:rsidR="00A44EFC" w:rsidRDefault="00A44EFC" w:rsidP="00890655"/>
    <w:p w14:paraId="67F88810" w14:textId="1132CC63" w:rsidR="00310342" w:rsidRDefault="00995E0D" w:rsidP="00890655">
      <w:r>
        <w:t>ART</w:t>
      </w:r>
      <w:r w:rsidR="00890655">
        <w:t xml:space="preserve"> 9. Bijzondere bepalingen voor de bestuursleden. </w:t>
      </w:r>
    </w:p>
    <w:p w14:paraId="75FCACB5" w14:textId="089D9945" w:rsidR="00310342" w:rsidRDefault="007338E5" w:rsidP="00890655">
      <w:r>
        <w:t xml:space="preserve">Elk lid dat tenminste </w:t>
      </w:r>
      <w:proofErr w:type="spellStart"/>
      <w:r>
        <w:rPr>
          <w:lang w:val="en-BE"/>
        </w:rPr>
        <w:t>één</w:t>
      </w:r>
      <w:proofErr w:type="spellEnd"/>
      <w:r>
        <w:t xml:space="preserve"> jaar is aangesloten kan zijn kandidatuur stellen als bestuurslid.</w:t>
      </w:r>
      <w:r>
        <w:rPr>
          <w:lang w:val="en-BE"/>
        </w:rPr>
        <w:t xml:space="preserve"> </w:t>
      </w:r>
      <w:r w:rsidR="00890655">
        <w:t xml:space="preserve">Hij of zij kan zijn of haar kandidatuur schriftelijk bezorgen aan het bestuur in functie, uiterlijk 14 dagen voor de algemene vergadering. </w:t>
      </w:r>
    </w:p>
    <w:p w14:paraId="72B285B9" w14:textId="1406D0A0" w:rsidR="00310342" w:rsidRDefault="00890655" w:rsidP="00890655">
      <w:r w:rsidRPr="00141157">
        <w:t xml:space="preserve">Deze </w:t>
      </w:r>
      <w:proofErr w:type="spellStart"/>
      <w:r w:rsidR="00310342" w:rsidRPr="00141157">
        <w:rPr>
          <w:lang w:val="en-BE"/>
        </w:rPr>
        <w:t>algemene</w:t>
      </w:r>
      <w:proofErr w:type="spellEnd"/>
      <w:r w:rsidR="00310342" w:rsidRPr="00141157">
        <w:rPr>
          <w:lang w:val="en-BE"/>
        </w:rPr>
        <w:t xml:space="preserve"> </w:t>
      </w:r>
      <w:proofErr w:type="spellStart"/>
      <w:r w:rsidR="00310342" w:rsidRPr="00141157">
        <w:rPr>
          <w:lang w:val="en-BE"/>
        </w:rPr>
        <w:t>vergadering</w:t>
      </w:r>
      <w:proofErr w:type="spellEnd"/>
      <w:r w:rsidR="00310342" w:rsidRPr="00141157">
        <w:rPr>
          <w:lang w:val="en-BE"/>
        </w:rPr>
        <w:t xml:space="preserve"> </w:t>
      </w:r>
      <w:r w:rsidRPr="00141157">
        <w:t xml:space="preserve">wordt jaarlijks gehouden in de loop van het </w:t>
      </w:r>
      <w:proofErr w:type="spellStart"/>
      <w:r w:rsidR="00386D4F" w:rsidRPr="00141157">
        <w:rPr>
          <w:lang w:val="en-BE"/>
        </w:rPr>
        <w:t>laatste</w:t>
      </w:r>
      <w:proofErr w:type="spellEnd"/>
      <w:r w:rsidR="00386D4F" w:rsidRPr="00141157">
        <w:t xml:space="preserve"> </w:t>
      </w:r>
      <w:r w:rsidRPr="00141157">
        <w:t>kwartaal.</w:t>
      </w:r>
      <w:r>
        <w:t xml:space="preserve"> </w:t>
      </w:r>
    </w:p>
    <w:p w14:paraId="2C710942" w14:textId="77777777" w:rsidR="00310342" w:rsidRDefault="00890655" w:rsidP="00890655">
      <w:r>
        <w:t xml:space="preserve">Elk bestuurslid kan ten allen tijde zijn mandaat neerleggen mits schriftelijk ontslag bij de voorzitter. Een bestuurslid kan van zijn functie ontheven worden door: </w:t>
      </w:r>
    </w:p>
    <w:p w14:paraId="1372362D" w14:textId="77777777" w:rsidR="00310342" w:rsidRDefault="00890655" w:rsidP="00310342">
      <w:pPr>
        <w:pStyle w:val="Lijstalinea"/>
        <w:numPr>
          <w:ilvl w:val="0"/>
          <w:numId w:val="2"/>
        </w:numPr>
      </w:pPr>
      <w:r>
        <w:t xml:space="preserve">Enerzijds door een stemming op een algemene vergadering, het voorstel tot ontheffing moet als een apart punt worden opgenomen in de agenda van de algemene vergadering; </w:t>
      </w:r>
    </w:p>
    <w:p w14:paraId="4C937F7D" w14:textId="247ABB5A" w:rsidR="00A44EFC" w:rsidRDefault="00890655" w:rsidP="00310342">
      <w:pPr>
        <w:pStyle w:val="Lijstalinea"/>
        <w:numPr>
          <w:ilvl w:val="0"/>
          <w:numId w:val="2"/>
        </w:numPr>
      </w:pPr>
      <w:r>
        <w:t xml:space="preserve">Anderzijds kan elk lid van het bestuur van zijn functie ontheven worden na een unanieme stemronde door alle overige bestuursleden. </w:t>
      </w:r>
    </w:p>
    <w:p w14:paraId="693F97F1" w14:textId="77777777" w:rsidR="00A44EFC" w:rsidRDefault="00A44EFC" w:rsidP="00890655"/>
    <w:p w14:paraId="37B77EDB" w14:textId="426DF524" w:rsidR="00310342" w:rsidRDefault="00995E0D" w:rsidP="00890655">
      <w:r>
        <w:t>ART</w:t>
      </w:r>
      <w:r w:rsidR="00890655">
        <w:t xml:space="preserve"> 10. Beslissingen. </w:t>
      </w:r>
    </w:p>
    <w:p w14:paraId="7F9910C1" w14:textId="1F9524F5" w:rsidR="00A44EFC" w:rsidRDefault="00890655" w:rsidP="00890655">
      <w:r>
        <w:t xml:space="preserve">Bestuursleden kunnen alléén geen enkele beslissing nemen aangaande de club zonder deze voorgelegd te hebben aan het bestuur. Beslissingen van het bestuur worden met een gewone meerderheid genomen, bij gelijkheid van stemmen neemt de voorzitter de eindbeslissing. </w:t>
      </w:r>
    </w:p>
    <w:p w14:paraId="523102FB" w14:textId="77777777" w:rsidR="00A44EFC" w:rsidRDefault="00A44EFC" w:rsidP="00890655"/>
    <w:p w14:paraId="796CBBE6" w14:textId="48A7FB9E" w:rsidR="00310342" w:rsidRDefault="00995E0D" w:rsidP="00890655">
      <w:r>
        <w:t>ART</w:t>
      </w:r>
      <w:r w:rsidR="00890655">
        <w:t xml:space="preserve"> 11. Toezicht. </w:t>
      </w:r>
    </w:p>
    <w:p w14:paraId="32E1383C" w14:textId="158A65B6" w:rsidR="00A44EFC" w:rsidRDefault="00890655" w:rsidP="00890655">
      <w:r>
        <w:t xml:space="preserve">De werking van het bestuur staat onder toezicht van haar leden. </w:t>
      </w:r>
    </w:p>
    <w:p w14:paraId="30C0F6AC" w14:textId="77777777" w:rsidR="00A44EFC" w:rsidRDefault="00A44EFC" w:rsidP="00890655"/>
    <w:p w14:paraId="270A430A" w14:textId="16F33919" w:rsidR="00310342" w:rsidRDefault="00890655" w:rsidP="00890655">
      <w:r>
        <w:t xml:space="preserve">ART 12. Verantwoordelijkheid. </w:t>
      </w:r>
    </w:p>
    <w:p w14:paraId="7AC9EA47" w14:textId="771C0C28" w:rsidR="00A44EFC" w:rsidRDefault="00890655" w:rsidP="00890655">
      <w:r>
        <w:t xml:space="preserve">De bestuursleden treden op als mandatarissen van </w:t>
      </w:r>
      <w:r w:rsidR="00310342">
        <w:rPr>
          <w:lang w:val="en-BE"/>
        </w:rPr>
        <w:t xml:space="preserve">MOKRI </w:t>
      </w:r>
      <w:r>
        <w:t xml:space="preserve">voor de verbintenissen die ze afsluiten, ze nemen géén persoonlijke verplichtingen op zich. De bestuursleden mogen slechts verbintenissen met financiële gevolgen afsluiten voor zover het doel van de club dit toelaat. </w:t>
      </w:r>
    </w:p>
    <w:p w14:paraId="0573F751" w14:textId="77777777" w:rsidR="00A44EFC" w:rsidRDefault="00A44EFC" w:rsidP="00890655"/>
    <w:p w14:paraId="3678CB12" w14:textId="42B78EEF" w:rsidR="00EB480A" w:rsidRDefault="00890655" w:rsidP="00890655">
      <w:r>
        <w:t xml:space="preserve">ART 13. Algemene vergadering van de leden. </w:t>
      </w:r>
    </w:p>
    <w:p w14:paraId="27566D5E" w14:textId="647E397A" w:rsidR="00EB480A" w:rsidRDefault="00890655" w:rsidP="00890655">
      <w:r>
        <w:t xml:space="preserve">De jaarlijkse algemene vergadering komt eenmaal per kalenderjaar samen, </w:t>
      </w:r>
      <w:r w:rsidRPr="00141157">
        <w:t xml:space="preserve">op een dag in het </w:t>
      </w:r>
      <w:proofErr w:type="spellStart"/>
      <w:r w:rsidR="001D5A14" w:rsidRPr="001D5A14">
        <w:rPr>
          <w:lang w:val="en-BE"/>
        </w:rPr>
        <w:t>laatste</w:t>
      </w:r>
      <w:proofErr w:type="spellEnd"/>
      <w:r w:rsidR="001D5A14" w:rsidRPr="00141157" w:rsidDel="001D5A14">
        <w:t xml:space="preserve"> </w:t>
      </w:r>
      <w:r w:rsidRPr="00141157">
        <w:t>kwartaal</w:t>
      </w:r>
      <w:r>
        <w:t>, dag</w:t>
      </w:r>
      <w:r w:rsidR="0040157F">
        <w:rPr>
          <w:lang w:val="en-BE"/>
        </w:rPr>
        <w:t>,</w:t>
      </w:r>
      <w:r>
        <w:t xml:space="preserve"> uur en plaats te bepalen door het bestuur. </w:t>
      </w:r>
    </w:p>
    <w:p w14:paraId="754EE029" w14:textId="77777777" w:rsidR="00EB480A" w:rsidRDefault="00890655" w:rsidP="00890655">
      <w:r>
        <w:t xml:space="preserve">De uitnodiging vermeldt de agenda. De leden worden van te voren hiertoe uitgenodigd. </w:t>
      </w:r>
    </w:p>
    <w:p w14:paraId="3D4153BB" w14:textId="77777777" w:rsidR="00EB480A" w:rsidRDefault="00890655" w:rsidP="00890655">
      <w:r>
        <w:t xml:space="preserve">Het bestuur beslist of er ook buitenstaanders worden uitgenodigd. </w:t>
      </w:r>
    </w:p>
    <w:p w14:paraId="2FDCEBF4" w14:textId="42F32E0D" w:rsidR="00A44EFC" w:rsidRDefault="00890655" w:rsidP="00890655">
      <w:r>
        <w:lastRenderedPageBreak/>
        <w:t xml:space="preserve">Een buitengewone algemene vergadering kan door elk lid van het bestuur worden samengeroepen telkens het belang van de club dit vereist. Het bestuur is er echter toe verplicht wanneer 50% van de </w:t>
      </w:r>
      <w:proofErr w:type="spellStart"/>
      <w:r w:rsidR="00EB480A">
        <w:rPr>
          <w:lang w:val="en-BE"/>
        </w:rPr>
        <w:t>leden</w:t>
      </w:r>
      <w:proofErr w:type="spellEnd"/>
      <w:r>
        <w:t xml:space="preserve"> erom verzoeken. </w:t>
      </w:r>
    </w:p>
    <w:p w14:paraId="51780B3F" w14:textId="77777777" w:rsidR="00A44EFC" w:rsidRDefault="00A44EFC" w:rsidP="00890655"/>
    <w:p w14:paraId="0F02D0BA" w14:textId="5313FC01" w:rsidR="00EB480A" w:rsidRDefault="00890655" w:rsidP="00890655">
      <w:r>
        <w:t xml:space="preserve">ART 14. Samenkomsten. </w:t>
      </w:r>
    </w:p>
    <w:p w14:paraId="0D2F4058" w14:textId="77777777" w:rsidR="00EB480A" w:rsidRDefault="00890655" w:rsidP="00890655">
      <w:r>
        <w:t xml:space="preserve">Buiten de jaarlijkse algemene vergadering kunnen er informatievergaderingen voor de leden georganiseerd worden. </w:t>
      </w:r>
    </w:p>
    <w:p w14:paraId="46712B05" w14:textId="77777777" w:rsidR="00EB480A" w:rsidRDefault="00EB480A" w:rsidP="00890655"/>
    <w:p w14:paraId="62D9A88C" w14:textId="1330D2CF" w:rsidR="00EB480A" w:rsidRDefault="00890655" w:rsidP="00890655">
      <w:r>
        <w:t xml:space="preserve">ART 15 A. Bevoegdheid algemene vergadering. </w:t>
      </w:r>
    </w:p>
    <w:p w14:paraId="26825AE7" w14:textId="77777777" w:rsidR="00EB480A" w:rsidRDefault="00890655" w:rsidP="00890655">
      <w:r>
        <w:t xml:space="preserve">Alleen de algemene vergadering is bevoegd in volgende aangelegenheden: </w:t>
      </w:r>
    </w:p>
    <w:p w14:paraId="2E8E7C05" w14:textId="77777777" w:rsidR="00EB480A" w:rsidRDefault="00890655" w:rsidP="00EB480A">
      <w:pPr>
        <w:pStyle w:val="Lijstalinea"/>
        <w:numPr>
          <w:ilvl w:val="0"/>
          <w:numId w:val="2"/>
        </w:numPr>
      </w:pPr>
      <w:r>
        <w:t xml:space="preserve">De wijziging van de algemene afspraken. </w:t>
      </w:r>
    </w:p>
    <w:p w14:paraId="356644A8" w14:textId="77777777" w:rsidR="00EB480A" w:rsidRDefault="00890655" w:rsidP="00EB480A">
      <w:pPr>
        <w:pStyle w:val="Lijstalinea"/>
        <w:numPr>
          <w:ilvl w:val="0"/>
          <w:numId w:val="2"/>
        </w:numPr>
      </w:pPr>
      <w:r>
        <w:t xml:space="preserve">Goedkeuring van beheer van de gelden </w:t>
      </w:r>
    </w:p>
    <w:p w14:paraId="42E0F709" w14:textId="77777777" w:rsidR="00EB480A" w:rsidRDefault="00890655" w:rsidP="00EB480A">
      <w:pPr>
        <w:pStyle w:val="Lijstalinea"/>
        <w:numPr>
          <w:ilvl w:val="0"/>
          <w:numId w:val="2"/>
        </w:numPr>
      </w:pPr>
      <w:r>
        <w:t xml:space="preserve">Het ontheffen van leden van het bestuur </w:t>
      </w:r>
    </w:p>
    <w:p w14:paraId="54603C4A" w14:textId="5DEC35AD" w:rsidR="00A44EFC" w:rsidRDefault="00890655" w:rsidP="00890655">
      <w:pPr>
        <w:pStyle w:val="Lijstalinea"/>
        <w:numPr>
          <w:ilvl w:val="0"/>
          <w:numId w:val="2"/>
        </w:numPr>
      </w:pPr>
      <w:r>
        <w:t xml:space="preserve">Het ontbinden van de club. </w:t>
      </w:r>
    </w:p>
    <w:p w14:paraId="49D42775" w14:textId="77777777" w:rsidR="00EB480A" w:rsidRDefault="00EB480A" w:rsidP="00890655">
      <w:pPr>
        <w:pStyle w:val="Lijstalinea"/>
        <w:numPr>
          <w:ilvl w:val="0"/>
          <w:numId w:val="2"/>
        </w:numPr>
      </w:pPr>
    </w:p>
    <w:p w14:paraId="27EAE7B4" w14:textId="2DB8520F" w:rsidR="00EB480A" w:rsidRDefault="00890655" w:rsidP="00890655">
      <w:r>
        <w:t xml:space="preserve">ART 15 B. Samenstelling algemene vergadering. </w:t>
      </w:r>
    </w:p>
    <w:p w14:paraId="4A324F8B" w14:textId="088C0141" w:rsidR="00EB480A" w:rsidRDefault="00890655" w:rsidP="00890655">
      <w:r>
        <w:t>De algemene vergadering is steeds geldig samengesteld, onafhankelijk van het aantal leden</w:t>
      </w:r>
      <w:r w:rsidR="00DA59D5">
        <w:rPr>
          <w:lang w:val="en-BE"/>
        </w:rPr>
        <w:t>,</w:t>
      </w:r>
      <w:r>
        <w:t xml:space="preserve"> </w:t>
      </w:r>
      <w:r w:rsidRPr="00141157">
        <w:t xml:space="preserve">met een minimum van </w:t>
      </w:r>
      <w:proofErr w:type="spellStart"/>
      <w:r w:rsidR="00EB480A" w:rsidRPr="00141157">
        <w:rPr>
          <w:lang w:val="en-BE"/>
        </w:rPr>
        <w:t>vijf</w:t>
      </w:r>
      <w:proofErr w:type="spellEnd"/>
      <w:r w:rsidRPr="00DA59D5">
        <w:t>.</w:t>
      </w:r>
      <w:r>
        <w:t xml:space="preserve"> </w:t>
      </w:r>
    </w:p>
    <w:p w14:paraId="4F52D703" w14:textId="77777777" w:rsidR="00EB480A" w:rsidRDefault="00890655" w:rsidP="00890655">
      <w:r>
        <w:t xml:space="preserve">Op de jaarlijkse algemene vergadering wordt de aanwezigheid verwacht van alle leden. Doch leden die niet aanwezig kunnen zijn kunnen hun stem bij volmacht laten uitbrengen door een ander lid van de club. </w:t>
      </w:r>
    </w:p>
    <w:p w14:paraId="2F6D5427" w14:textId="072270ED" w:rsidR="00A44EFC" w:rsidRDefault="00890655" w:rsidP="00890655">
      <w:r>
        <w:t xml:space="preserve">Beslissingen van de algemene vergadering worden met gewone meerderheid genomen. </w:t>
      </w:r>
    </w:p>
    <w:p w14:paraId="5350483D" w14:textId="77777777" w:rsidR="00A44EFC" w:rsidRDefault="00A44EFC" w:rsidP="00890655"/>
    <w:p w14:paraId="45C77C75" w14:textId="76EAEDF9" w:rsidR="00EB480A" w:rsidRDefault="00890655" w:rsidP="00890655">
      <w:r>
        <w:t xml:space="preserve">ART 16. Verkiezingen en rechten van de leden. </w:t>
      </w:r>
    </w:p>
    <w:p w14:paraId="0935962A" w14:textId="72D7BC5D" w:rsidR="00EB480A" w:rsidRDefault="00890655" w:rsidP="00890655">
      <w:r>
        <w:t xml:space="preserve">Een verkiezing is slechts geldig bij een deelname van meer dan 50% van het aantal aangesloten leden of bij een algemene vergadering (zie </w:t>
      </w:r>
      <w:r w:rsidR="00995E0D">
        <w:t>ART</w:t>
      </w:r>
      <w:r>
        <w:t xml:space="preserve">15 A en 15 B). </w:t>
      </w:r>
    </w:p>
    <w:p w14:paraId="79883376" w14:textId="42B24289" w:rsidR="00EB480A" w:rsidRDefault="00890655" w:rsidP="00890655">
      <w:r>
        <w:t xml:space="preserve">Elk lid dat tenminste </w:t>
      </w:r>
      <w:proofErr w:type="spellStart"/>
      <w:r w:rsidR="00EB480A">
        <w:rPr>
          <w:lang w:val="en-BE"/>
        </w:rPr>
        <w:t>één</w:t>
      </w:r>
      <w:proofErr w:type="spellEnd"/>
      <w:r>
        <w:t xml:space="preserve"> jaar is aangesloten kan zijn kandidatuur stellen als bestuurslid. </w:t>
      </w:r>
    </w:p>
    <w:p w14:paraId="0FA39EE6" w14:textId="67CE89C5" w:rsidR="00A44EFC" w:rsidRDefault="00890655" w:rsidP="00890655">
      <w:r>
        <w:t xml:space="preserve">De voorzitter wordt door alle leden verkozen bij anonieme stemming die georganiseerd wordt door de secretaris in functie; bij gelijkheid van stemmen wordt de eindbeslissing genomen door de verkozen bestuursleden. Het mandaat van de voorzitter wordt vastgesteld op één jaar. </w:t>
      </w:r>
    </w:p>
    <w:p w14:paraId="746A06A4" w14:textId="77777777" w:rsidR="00A44EFC" w:rsidRDefault="00A44EFC" w:rsidP="00890655"/>
    <w:p w14:paraId="46649DF7" w14:textId="62EE9C31" w:rsidR="007338E5" w:rsidRPr="007338E5" w:rsidRDefault="00890655" w:rsidP="00890655">
      <w:pPr>
        <w:rPr>
          <w:lang w:val="en-BE"/>
        </w:rPr>
      </w:pPr>
      <w:r>
        <w:t xml:space="preserve">ART 17. </w:t>
      </w:r>
      <w:proofErr w:type="spellStart"/>
      <w:r w:rsidR="005B253F">
        <w:rPr>
          <w:lang w:val="en-BE"/>
        </w:rPr>
        <w:t>Rechten</w:t>
      </w:r>
      <w:proofErr w:type="spellEnd"/>
      <w:r w:rsidR="005B253F">
        <w:rPr>
          <w:lang w:val="en-BE"/>
        </w:rPr>
        <w:t xml:space="preserve"> van de </w:t>
      </w:r>
      <w:proofErr w:type="spellStart"/>
      <w:r w:rsidR="005B253F">
        <w:rPr>
          <w:lang w:val="en-BE"/>
        </w:rPr>
        <w:t>leden</w:t>
      </w:r>
      <w:proofErr w:type="spellEnd"/>
      <w:r w:rsidR="007338E5">
        <w:rPr>
          <w:lang w:val="en-BE"/>
        </w:rPr>
        <w:t>.</w:t>
      </w:r>
    </w:p>
    <w:p w14:paraId="6034AF7B" w14:textId="77777777" w:rsidR="005B253F" w:rsidRDefault="00890655" w:rsidP="00890655">
      <w:pPr>
        <w:rPr>
          <w:lang w:val="en-BE"/>
        </w:rPr>
      </w:pPr>
      <w:r>
        <w:t xml:space="preserve">De leden van </w:t>
      </w:r>
      <w:r w:rsidR="007338E5">
        <w:rPr>
          <w:lang w:val="en-BE"/>
        </w:rPr>
        <w:t>MOKRI k</w:t>
      </w:r>
      <w:proofErr w:type="spellStart"/>
      <w:r>
        <w:t>unnen</w:t>
      </w:r>
      <w:proofErr w:type="spellEnd"/>
      <w:r>
        <w:t xml:space="preserve"> zich rechtstreeks tot het bestuur wenden voor elk probleem,</w:t>
      </w:r>
    </w:p>
    <w:p w14:paraId="0825E3BF" w14:textId="77777777" w:rsidR="005B253F" w:rsidRDefault="00890655" w:rsidP="00890655">
      <w:pPr>
        <w:pStyle w:val="Lijstalinea"/>
        <w:numPr>
          <w:ilvl w:val="0"/>
          <w:numId w:val="2"/>
        </w:numPr>
      </w:pPr>
      <w:r>
        <w:t xml:space="preserve">Schriftelijke vragen worden schriftelijk beantwoord, </w:t>
      </w:r>
    </w:p>
    <w:p w14:paraId="5784CB84" w14:textId="77777777" w:rsidR="005B253F" w:rsidRDefault="00890655" w:rsidP="00890655">
      <w:pPr>
        <w:pStyle w:val="Lijstalinea"/>
        <w:numPr>
          <w:ilvl w:val="0"/>
          <w:numId w:val="2"/>
        </w:numPr>
      </w:pPr>
      <w:r>
        <w:t xml:space="preserve">Hebben stemrecht op de algemene vergadering, </w:t>
      </w:r>
    </w:p>
    <w:p w14:paraId="04E5B3B9" w14:textId="77777777" w:rsidR="005B253F" w:rsidRDefault="00890655" w:rsidP="00890655">
      <w:pPr>
        <w:pStyle w:val="Lijstalinea"/>
        <w:numPr>
          <w:ilvl w:val="0"/>
          <w:numId w:val="2"/>
        </w:numPr>
      </w:pPr>
      <w:r>
        <w:t xml:space="preserve">Hebben recht op informatie, </w:t>
      </w:r>
    </w:p>
    <w:p w14:paraId="0B473CA4" w14:textId="27315B6B" w:rsidR="00A44EFC" w:rsidRDefault="00890655" w:rsidP="00890655">
      <w:pPr>
        <w:pStyle w:val="Lijstalinea"/>
        <w:numPr>
          <w:ilvl w:val="0"/>
          <w:numId w:val="2"/>
        </w:numPr>
      </w:pPr>
      <w:r>
        <w:t xml:space="preserve">Kunnen zich kandidaat stellen voor een bestuursfunctie onder de voorwaarde van </w:t>
      </w:r>
      <w:r w:rsidR="00995E0D">
        <w:t>ART</w:t>
      </w:r>
      <w:r>
        <w:t xml:space="preserve"> 16. </w:t>
      </w:r>
    </w:p>
    <w:p w14:paraId="647932B6" w14:textId="601C8F6F" w:rsidR="005B253F" w:rsidRDefault="00890655" w:rsidP="00890655">
      <w:r>
        <w:lastRenderedPageBreak/>
        <w:t xml:space="preserve">ART 18. Ontbinding. </w:t>
      </w:r>
    </w:p>
    <w:p w14:paraId="380A1E7D" w14:textId="062BB4B9" w:rsidR="00A44EFC" w:rsidRDefault="00890655" w:rsidP="00890655">
      <w:r>
        <w:t xml:space="preserve">In geval van vrijwillige ontbinding zal de </w:t>
      </w:r>
      <w:r w:rsidR="005B253F">
        <w:rPr>
          <w:lang w:val="en-BE"/>
        </w:rPr>
        <w:t>MOKRI</w:t>
      </w:r>
      <w:r>
        <w:t xml:space="preserve"> verantwoordelijke alle nodige en nuttige documenten opstellen om de ontbinding op een ordentelijke manier te laten verlopen. De mogelijk</w:t>
      </w:r>
      <w:r w:rsidR="0098302A">
        <w:rPr>
          <w:lang w:val="en-BE"/>
        </w:rPr>
        <w:t xml:space="preserve"> </w:t>
      </w:r>
      <w:r>
        <w:t>resterende activa word</w:t>
      </w:r>
      <w:r w:rsidR="0098302A">
        <w:rPr>
          <w:lang w:val="en-BE"/>
        </w:rPr>
        <w:t xml:space="preserve">en </w:t>
      </w:r>
      <w:proofErr w:type="spellStart"/>
      <w:r w:rsidR="0098302A">
        <w:rPr>
          <w:lang w:val="en-BE"/>
        </w:rPr>
        <w:t>bij</w:t>
      </w:r>
      <w:proofErr w:type="spellEnd"/>
      <w:r w:rsidR="0098302A">
        <w:rPr>
          <w:lang w:val="en-BE"/>
        </w:rPr>
        <w:t xml:space="preserve"> OKRA </w:t>
      </w:r>
      <w:proofErr w:type="spellStart"/>
      <w:r w:rsidR="0098302A">
        <w:rPr>
          <w:lang w:val="en-BE"/>
        </w:rPr>
        <w:t>geparkeerd</w:t>
      </w:r>
      <w:proofErr w:type="spellEnd"/>
      <w:r w:rsidR="00BF0983">
        <w:rPr>
          <w:lang w:val="en-BE"/>
        </w:rPr>
        <w:t xml:space="preserve"> </w:t>
      </w:r>
      <w:proofErr w:type="spellStart"/>
      <w:r w:rsidR="00BF0983">
        <w:rPr>
          <w:lang w:val="en-BE"/>
        </w:rPr>
        <w:t>als</w:t>
      </w:r>
      <w:proofErr w:type="spellEnd"/>
      <w:r w:rsidR="002631B1">
        <w:rPr>
          <w:lang w:val="en-BE"/>
        </w:rPr>
        <w:t xml:space="preserve"> </w:t>
      </w:r>
      <w:proofErr w:type="spellStart"/>
      <w:r w:rsidR="00BF0983">
        <w:rPr>
          <w:lang w:val="en-BE"/>
        </w:rPr>
        <w:t>een</w:t>
      </w:r>
      <w:proofErr w:type="spellEnd"/>
      <w:r w:rsidR="00BF0983">
        <w:rPr>
          <w:lang w:val="en-BE"/>
        </w:rPr>
        <w:t xml:space="preserve"> fonds, met </w:t>
      </w:r>
      <w:proofErr w:type="spellStart"/>
      <w:r w:rsidR="00BF0983">
        <w:rPr>
          <w:lang w:val="en-BE"/>
        </w:rPr>
        <w:t>als</w:t>
      </w:r>
      <w:proofErr w:type="spellEnd"/>
      <w:r w:rsidR="00BF0983">
        <w:rPr>
          <w:lang w:val="en-BE"/>
        </w:rPr>
        <w:t xml:space="preserve"> </w:t>
      </w:r>
      <w:proofErr w:type="spellStart"/>
      <w:r w:rsidR="00BF0983">
        <w:rPr>
          <w:lang w:val="en-BE"/>
        </w:rPr>
        <w:t>doel</w:t>
      </w:r>
      <w:proofErr w:type="spellEnd"/>
      <w:r w:rsidR="00BF0983">
        <w:rPr>
          <w:lang w:val="en-BE"/>
        </w:rPr>
        <w:t xml:space="preserve"> </w:t>
      </w:r>
      <w:proofErr w:type="spellStart"/>
      <w:r w:rsidR="00BF0983">
        <w:rPr>
          <w:lang w:val="en-BE"/>
        </w:rPr>
        <w:t>deze</w:t>
      </w:r>
      <w:proofErr w:type="spellEnd"/>
      <w:r w:rsidR="00BF0983">
        <w:rPr>
          <w:lang w:val="en-BE"/>
        </w:rPr>
        <w:t xml:space="preserve"> </w:t>
      </w:r>
      <w:proofErr w:type="spellStart"/>
      <w:r w:rsidR="00BF0983">
        <w:rPr>
          <w:lang w:val="en-BE"/>
        </w:rPr>
        <w:t>te</w:t>
      </w:r>
      <w:proofErr w:type="spellEnd"/>
      <w:r w:rsidR="00BF0983">
        <w:rPr>
          <w:lang w:val="en-BE"/>
        </w:rPr>
        <w:t xml:space="preserve"> </w:t>
      </w:r>
      <w:proofErr w:type="spellStart"/>
      <w:r w:rsidR="00BF0983">
        <w:rPr>
          <w:lang w:val="en-BE"/>
        </w:rPr>
        <w:t>kunnen</w:t>
      </w:r>
      <w:proofErr w:type="spellEnd"/>
      <w:r w:rsidR="00BF0983">
        <w:rPr>
          <w:lang w:val="en-BE"/>
        </w:rPr>
        <w:t xml:space="preserve"> </w:t>
      </w:r>
      <w:proofErr w:type="spellStart"/>
      <w:r w:rsidR="00BF0983">
        <w:rPr>
          <w:lang w:val="en-BE"/>
        </w:rPr>
        <w:t>benutten</w:t>
      </w:r>
      <w:proofErr w:type="spellEnd"/>
      <w:r w:rsidR="00BF0983">
        <w:rPr>
          <w:lang w:val="en-BE"/>
        </w:rPr>
        <w:t xml:space="preserve"> </w:t>
      </w:r>
      <w:proofErr w:type="spellStart"/>
      <w:r w:rsidR="00BF0983">
        <w:rPr>
          <w:lang w:val="en-BE"/>
        </w:rPr>
        <w:t>bij</w:t>
      </w:r>
      <w:proofErr w:type="spellEnd"/>
      <w:r w:rsidR="00BF0983">
        <w:rPr>
          <w:lang w:val="en-BE"/>
        </w:rPr>
        <w:t xml:space="preserve"> de </w:t>
      </w:r>
      <w:proofErr w:type="spellStart"/>
      <w:r w:rsidR="00BF0983">
        <w:rPr>
          <w:lang w:val="en-BE"/>
        </w:rPr>
        <w:t>opstart</w:t>
      </w:r>
      <w:proofErr w:type="spellEnd"/>
      <w:r w:rsidR="00BF0983">
        <w:rPr>
          <w:lang w:val="en-BE"/>
        </w:rPr>
        <w:t xml:space="preserve"> van </w:t>
      </w:r>
      <w:proofErr w:type="spellStart"/>
      <w:r w:rsidR="00BF0983">
        <w:rPr>
          <w:lang w:val="en-BE"/>
        </w:rPr>
        <w:t>een</w:t>
      </w:r>
      <w:proofErr w:type="spellEnd"/>
      <w:r w:rsidR="00BF0983">
        <w:rPr>
          <w:lang w:val="en-BE"/>
        </w:rPr>
        <w:t xml:space="preserve"> </w:t>
      </w:r>
      <w:proofErr w:type="spellStart"/>
      <w:r w:rsidR="00BF0983">
        <w:rPr>
          <w:lang w:val="en-BE"/>
        </w:rPr>
        <w:t>nieuw</w:t>
      </w:r>
      <w:r w:rsidR="002631B1">
        <w:rPr>
          <w:lang w:val="en-BE"/>
        </w:rPr>
        <w:t>e</w:t>
      </w:r>
      <w:proofErr w:type="spellEnd"/>
      <w:r w:rsidR="002631B1">
        <w:rPr>
          <w:lang w:val="en-BE"/>
        </w:rPr>
        <w:t xml:space="preserve"> </w:t>
      </w:r>
      <w:proofErr w:type="spellStart"/>
      <w:r w:rsidR="002631B1">
        <w:rPr>
          <w:lang w:val="en-BE"/>
        </w:rPr>
        <w:t>werking</w:t>
      </w:r>
      <w:proofErr w:type="spellEnd"/>
      <w:r w:rsidR="002631B1">
        <w:rPr>
          <w:lang w:val="en-BE"/>
        </w:rPr>
        <w:t xml:space="preserve"> </w:t>
      </w:r>
      <w:r w:rsidR="00F019E7">
        <w:rPr>
          <w:lang w:val="en-BE"/>
        </w:rPr>
        <w:t>met</w:t>
      </w:r>
      <w:r w:rsidR="002631B1">
        <w:rPr>
          <w:lang w:val="en-BE"/>
        </w:rPr>
        <w:t xml:space="preserve"> </w:t>
      </w:r>
      <w:proofErr w:type="spellStart"/>
      <w:r w:rsidR="002631B1">
        <w:rPr>
          <w:lang w:val="en-BE"/>
        </w:rPr>
        <w:t>een</w:t>
      </w:r>
      <w:proofErr w:type="spellEnd"/>
      <w:r w:rsidR="002631B1">
        <w:rPr>
          <w:lang w:val="en-BE"/>
        </w:rPr>
        <w:t xml:space="preserve"> </w:t>
      </w:r>
      <w:proofErr w:type="spellStart"/>
      <w:r w:rsidR="002631B1">
        <w:rPr>
          <w:lang w:val="en-BE"/>
        </w:rPr>
        <w:t>gelijkaardig</w:t>
      </w:r>
      <w:proofErr w:type="spellEnd"/>
      <w:r w:rsidR="002631B1">
        <w:rPr>
          <w:lang w:val="en-BE"/>
        </w:rPr>
        <w:t xml:space="preserve"> </w:t>
      </w:r>
      <w:proofErr w:type="spellStart"/>
      <w:r w:rsidR="00F019E7">
        <w:rPr>
          <w:lang w:val="en-BE"/>
        </w:rPr>
        <w:t>karakter</w:t>
      </w:r>
      <w:proofErr w:type="spellEnd"/>
      <w:r w:rsidR="00F019E7">
        <w:rPr>
          <w:lang w:val="en-BE"/>
        </w:rPr>
        <w:t>.</w:t>
      </w:r>
    </w:p>
    <w:p w14:paraId="7FAB3915" w14:textId="77777777" w:rsidR="00A44EFC" w:rsidRDefault="00A44EFC" w:rsidP="00890655"/>
    <w:p w14:paraId="42EBD95B" w14:textId="40B7A408" w:rsidR="005B253F" w:rsidRPr="005B253F" w:rsidRDefault="00890655" w:rsidP="00890655">
      <w:pPr>
        <w:rPr>
          <w:lang w:val="en-BE"/>
        </w:rPr>
      </w:pPr>
      <w:r>
        <w:t xml:space="preserve">ART 19. </w:t>
      </w:r>
      <w:proofErr w:type="spellStart"/>
      <w:r w:rsidR="005B253F">
        <w:rPr>
          <w:lang w:val="en-BE"/>
        </w:rPr>
        <w:t>Problemen</w:t>
      </w:r>
      <w:proofErr w:type="spellEnd"/>
      <w:r w:rsidR="005B253F">
        <w:rPr>
          <w:lang w:val="en-BE"/>
        </w:rPr>
        <w:t xml:space="preserve"> door </w:t>
      </w:r>
      <w:proofErr w:type="spellStart"/>
      <w:r w:rsidR="005B253F">
        <w:rPr>
          <w:lang w:val="en-BE"/>
        </w:rPr>
        <w:t>gedrag</w:t>
      </w:r>
      <w:proofErr w:type="spellEnd"/>
      <w:r w:rsidR="005B253F">
        <w:rPr>
          <w:lang w:val="en-BE"/>
        </w:rPr>
        <w:t>.</w:t>
      </w:r>
    </w:p>
    <w:p w14:paraId="4152D699" w14:textId="77777777" w:rsidR="005B253F" w:rsidRDefault="00890655" w:rsidP="00890655">
      <w:r>
        <w:t xml:space="preserve">Zij die door hun rijgedrag of onbetamelijke houding zichzelf en of anderen in gevaar brengen zullen onmiddellijk hun lidmaatschap opgeschort zien. </w:t>
      </w:r>
    </w:p>
    <w:p w14:paraId="59E3CA38" w14:textId="28257DAB" w:rsidR="007E2576" w:rsidRDefault="00890655" w:rsidP="00890655">
      <w:r>
        <w:t xml:space="preserve">Hierop volgt een overleg binnen het bestuur die dan een unanieme beslissing aangaande het al of niet behouden van het lidmaatschap zal treffen. Tegen deze beslissing is geen verweer mogelijk, de beslissing is dan definitief en gaat onmiddellijk in. </w:t>
      </w:r>
    </w:p>
    <w:p w14:paraId="11342325" w14:textId="77777777" w:rsidR="007E2576" w:rsidRDefault="007E2576" w:rsidP="00890655"/>
    <w:p w14:paraId="03895B5E" w14:textId="77777777" w:rsidR="00E53844" w:rsidRDefault="00E53844">
      <w:r>
        <w:br w:type="page"/>
      </w:r>
    </w:p>
    <w:p w14:paraId="02CDB1FA" w14:textId="548EC0DA" w:rsidR="00A44EFC" w:rsidRDefault="00890655" w:rsidP="00890655">
      <w:r>
        <w:lastRenderedPageBreak/>
        <w:t xml:space="preserve">HOOFDSTUK II TOERREGLEMENT. </w:t>
      </w:r>
    </w:p>
    <w:p w14:paraId="3BF72EA1" w14:textId="7702F3D9" w:rsidR="007E2576" w:rsidRDefault="00890655" w:rsidP="00890655">
      <w:r>
        <w:t>ART 20</w:t>
      </w:r>
      <w:r w:rsidR="00995E0D">
        <w:t>.</w:t>
      </w:r>
      <w:r>
        <w:t xml:space="preserve"> Algemeen. </w:t>
      </w:r>
    </w:p>
    <w:p w14:paraId="0CF9E00F" w14:textId="77777777" w:rsidR="00E53844" w:rsidRDefault="00890655" w:rsidP="00890655">
      <w:r>
        <w:t xml:space="preserve">Iedereen die deelneemt aan een activiteit van de </w:t>
      </w:r>
      <w:r w:rsidR="00077711">
        <w:rPr>
          <w:lang w:val="en-BE"/>
        </w:rPr>
        <w:t>MOKRI</w:t>
      </w:r>
      <w:r>
        <w:t xml:space="preserve"> doet dit geheel voor eigen risico en verantwoording</w:t>
      </w:r>
      <w:r w:rsidR="00E53844">
        <w:t>.</w:t>
      </w:r>
    </w:p>
    <w:p w14:paraId="7AB19120" w14:textId="60170CAA" w:rsidR="007E2576" w:rsidRDefault="00E53844" w:rsidP="00890655">
      <w:r>
        <w:t xml:space="preserve">Iedereen die aan een toertocht </w:t>
      </w:r>
      <w:r w:rsidR="00496AC6">
        <w:t xml:space="preserve">van de </w:t>
      </w:r>
      <w:r w:rsidR="00496AC6">
        <w:rPr>
          <w:lang w:val="en-BE"/>
        </w:rPr>
        <w:t>MOKRI</w:t>
      </w:r>
      <w:r w:rsidR="00496AC6">
        <w:t xml:space="preserve"> </w:t>
      </w:r>
      <w:r>
        <w:t>deelneemt heeft kennis genomen van de richtlijnen met betrekking tot het toerreglement en verbindt zich er toe zich aan deze richtlijnen te houden.</w:t>
      </w:r>
    </w:p>
    <w:p w14:paraId="27DA7155" w14:textId="77777777" w:rsidR="00DC4133" w:rsidRDefault="00DC4133" w:rsidP="00890655"/>
    <w:p w14:paraId="1D79C919" w14:textId="4751C9DC" w:rsidR="00DC4133" w:rsidRDefault="00DC4133" w:rsidP="00890655">
      <w:r>
        <w:t>ART 21</w:t>
      </w:r>
      <w:r w:rsidR="00995E0D">
        <w:t>.</w:t>
      </w:r>
      <w:r>
        <w:t xml:space="preserve"> Indeling in groepen.</w:t>
      </w:r>
    </w:p>
    <w:p w14:paraId="4CBAE9D1" w14:textId="126D5139" w:rsidR="00DC4133" w:rsidRDefault="00890655" w:rsidP="00890655">
      <w:r>
        <w:t xml:space="preserve">De </w:t>
      </w:r>
      <w:proofErr w:type="spellStart"/>
      <w:r w:rsidR="00077711">
        <w:rPr>
          <w:lang w:val="en-BE"/>
        </w:rPr>
        <w:t>aanwezige</w:t>
      </w:r>
      <w:proofErr w:type="spellEnd"/>
      <w:r w:rsidR="00077711">
        <w:rPr>
          <w:lang w:val="en-BE"/>
        </w:rPr>
        <w:t xml:space="preserve"> </w:t>
      </w:r>
      <w:proofErr w:type="spellStart"/>
      <w:r w:rsidR="00077711">
        <w:rPr>
          <w:lang w:val="en-BE"/>
        </w:rPr>
        <w:t>motorrijders</w:t>
      </w:r>
      <w:proofErr w:type="spellEnd"/>
      <w:r>
        <w:t xml:space="preserve"> worden </w:t>
      </w:r>
      <w:r w:rsidR="00DC4133">
        <w:t>-</w:t>
      </w:r>
      <w:r w:rsidR="00496AC6">
        <w:t xml:space="preserve"> </w:t>
      </w:r>
      <w:proofErr w:type="spellStart"/>
      <w:r w:rsidR="00077711">
        <w:rPr>
          <w:lang w:val="en-BE"/>
        </w:rPr>
        <w:t>indien</w:t>
      </w:r>
      <w:proofErr w:type="spellEnd"/>
      <w:r w:rsidR="00077711">
        <w:rPr>
          <w:lang w:val="en-BE"/>
        </w:rPr>
        <w:t xml:space="preserve"> </w:t>
      </w:r>
      <w:proofErr w:type="spellStart"/>
      <w:r w:rsidR="00077711">
        <w:rPr>
          <w:lang w:val="en-BE"/>
        </w:rPr>
        <w:t>nodig</w:t>
      </w:r>
      <w:proofErr w:type="spellEnd"/>
      <w:r w:rsidR="00496AC6">
        <w:rPr>
          <w:lang w:val="en-BE"/>
        </w:rPr>
        <w:t xml:space="preserve"> </w:t>
      </w:r>
      <w:r w:rsidR="00DC4133">
        <w:rPr>
          <w:lang w:val="en-BE"/>
        </w:rPr>
        <w:t>-</w:t>
      </w:r>
      <w:r w:rsidR="00077711">
        <w:rPr>
          <w:lang w:val="en-BE"/>
        </w:rPr>
        <w:t xml:space="preserve"> </w:t>
      </w:r>
      <w:r>
        <w:t>ingedeeld in verschillende groepen</w:t>
      </w:r>
      <w:r w:rsidR="00DC4133">
        <w:t>:</w:t>
      </w:r>
    </w:p>
    <w:p w14:paraId="5C38E5F4" w14:textId="18FAD95B" w:rsidR="007E2576" w:rsidRDefault="00890655" w:rsidP="00DC4133">
      <w:pPr>
        <w:pStyle w:val="Lijstalinea"/>
        <w:numPr>
          <w:ilvl w:val="0"/>
          <w:numId w:val="1"/>
        </w:numPr>
      </w:pPr>
      <w:r>
        <w:t xml:space="preserve"> </w:t>
      </w:r>
      <w:r w:rsidR="00077711" w:rsidRPr="00DC4133">
        <w:rPr>
          <w:lang w:val="en-BE"/>
        </w:rPr>
        <w:t>e</w:t>
      </w:r>
      <w:r>
        <w:t xml:space="preserve">en groep B, die benevens toeristisch ook een </w:t>
      </w:r>
      <w:proofErr w:type="spellStart"/>
      <w:r w:rsidR="00077711" w:rsidRPr="00DC4133">
        <w:rPr>
          <w:lang w:val="en-BE"/>
        </w:rPr>
        <w:t>vlotte</w:t>
      </w:r>
      <w:proofErr w:type="spellEnd"/>
      <w:r>
        <w:t xml:space="preserve"> rijstijl wil aannemen tegen een </w:t>
      </w:r>
      <w:proofErr w:type="spellStart"/>
      <w:r w:rsidR="00077711" w:rsidRPr="00DC4133">
        <w:rPr>
          <w:lang w:val="en-BE"/>
        </w:rPr>
        <w:t>gangbaar</w:t>
      </w:r>
      <w:proofErr w:type="spellEnd"/>
      <w:r>
        <w:t xml:space="preserve"> tempo</w:t>
      </w:r>
      <w:r w:rsidR="00077711" w:rsidRPr="00DC4133">
        <w:rPr>
          <w:lang w:val="en-BE"/>
        </w:rPr>
        <w:t>. B</w:t>
      </w:r>
      <w:proofErr w:type="spellStart"/>
      <w:r>
        <w:t>ezienswaardigheden</w:t>
      </w:r>
      <w:proofErr w:type="spellEnd"/>
      <w:r>
        <w:t xml:space="preserve"> </w:t>
      </w:r>
      <w:r w:rsidR="00077711" w:rsidRPr="00DC4133">
        <w:rPr>
          <w:lang w:val="en-BE"/>
        </w:rPr>
        <w:t xml:space="preserve">die </w:t>
      </w:r>
      <w:proofErr w:type="spellStart"/>
      <w:r w:rsidR="00077711" w:rsidRPr="00DC4133">
        <w:rPr>
          <w:lang w:val="en-BE"/>
        </w:rPr>
        <w:t>eventueel</w:t>
      </w:r>
      <w:proofErr w:type="spellEnd"/>
      <w:r w:rsidR="00077711" w:rsidRPr="00DC4133">
        <w:rPr>
          <w:lang w:val="en-BE"/>
        </w:rPr>
        <w:t xml:space="preserve"> in de </w:t>
      </w:r>
      <w:proofErr w:type="spellStart"/>
      <w:r w:rsidR="00077711" w:rsidRPr="00DC4133">
        <w:rPr>
          <w:lang w:val="en-BE"/>
        </w:rPr>
        <w:t>rit</w:t>
      </w:r>
      <w:proofErr w:type="spellEnd"/>
      <w:r w:rsidR="00077711" w:rsidRPr="00DC4133">
        <w:rPr>
          <w:lang w:val="en-BE"/>
        </w:rPr>
        <w:t xml:space="preserve"> </w:t>
      </w:r>
      <w:proofErr w:type="spellStart"/>
      <w:r w:rsidR="00077711" w:rsidRPr="00DC4133">
        <w:rPr>
          <w:lang w:val="en-BE"/>
        </w:rPr>
        <w:t>zijn</w:t>
      </w:r>
      <w:proofErr w:type="spellEnd"/>
      <w:r w:rsidR="00077711" w:rsidRPr="00DC4133">
        <w:rPr>
          <w:lang w:val="en-BE"/>
        </w:rPr>
        <w:t xml:space="preserve"> </w:t>
      </w:r>
      <w:proofErr w:type="spellStart"/>
      <w:r w:rsidR="00077711" w:rsidRPr="00DC4133">
        <w:rPr>
          <w:lang w:val="en-BE"/>
        </w:rPr>
        <w:t>ingewerkt</w:t>
      </w:r>
      <w:proofErr w:type="spellEnd"/>
      <w:r w:rsidR="00077711" w:rsidRPr="00DC4133">
        <w:rPr>
          <w:lang w:val="en-BE"/>
        </w:rPr>
        <w:t xml:space="preserve"> </w:t>
      </w:r>
      <w:r>
        <w:t xml:space="preserve">zijn minder prioritair maar niet uitgesloten. </w:t>
      </w:r>
    </w:p>
    <w:p w14:paraId="16497255" w14:textId="7858D261" w:rsidR="007E2576" w:rsidRDefault="00890655" w:rsidP="00DC4133">
      <w:pPr>
        <w:pStyle w:val="Lijstalinea"/>
        <w:numPr>
          <w:ilvl w:val="0"/>
          <w:numId w:val="1"/>
        </w:numPr>
      </w:pPr>
      <w:r>
        <w:t xml:space="preserve">Een groep C waar voornamelijk het sportief rijden primeert, enkel geschikt voor motorrijders met veel routine en ervaring die af en toe graag eens het gashendel opendraaien. </w:t>
      </w:r>
    </w:p>
    <w:p w14:paraId="03702858" w14:textId="54F5B1EE" w:rsidR="007E2576" w:rsidRDefault="00890655" w:rsidP="00890655">
      <w:r>
        <w:t>Iedere rijd</w:t>
      </w:r>
      <w:r w:rsidR="00DC4133">
        <w:t>(st)</w:t>
      </w:r>
      <w:r>
        <w:t xml:space="preserve">er kan en mag op voorhand zijn groep verkiezen. Hij of zij blijft verantwoordelijkheid voor de keuze en deelname in de verschillende groepen. </w:t>
      </w:r>
    </w:p>
    <w:p w14:paraId="22563708" w14:textId="56CBCC88" w:rsidR="007E2576" w:rsidRDefault="00890655" w:rsidP="00890655">
      <w:r>
        <w:t xml:space="preserve">Een nieuwe </w:t>
      </w:r>
      <w:r w:rsidR="00DC4133">
        <w:t xml:space="preserve">rijd(st)er </w:t>
      </w:r>
      <w:r>
        <w:t xml:space="preserve">kan NOOIT in groep C starten. </w:t>
      </w:r>
    </w:p>
    <w:p w14:paraId="5F7C81FD" w14:textId="59F52386" w:rsidR="00364CE3" w:rsidRDefault="00364CE3" w:rsidP="00890655">
      <w:pPr>
        <w:rPr>
          <w:lang w:val="en-BE"/>
        </w:rPr>
      </w:pPr>
      <w:r>
        <w:rPr>
          <w:lang w:val="en-BE"/>
        </w:rPr>
        <w:t xml:space="preserve">Als er </w:t>
      </w:r>
      <w:proofErr w:type="spellStart"/>
      <w:r>
        <w:rPr>
          <w:lang w:val="en-BE"/>
        </w:rPr>
        <w:t>niet</w:t>
      </w:r>
      <w:proofErr w:type="spellEnd"/>
      <w:r>
        <w:rPr>
          <w:lang w:val="en-BE"/>
        </w:rPr>
        <w:t xml:space="preserve"> </w:t>
      </w:r>
      <w:proofErr w:type="spellStart"/>
      <w:r>
        <w:rPr>
          <w:lang w:val="en-BE"/>
        </w:rPr>
        <w:t>voldoende</w:t>
      </w:r>
      <w:proofErr w:type="spellEnd"/>
      <w:r w:rsidR="002C326A">
        <w:rPr>
          <w:lang w:val="en-BE"/>
        </w:rPr>
        <w:t xml:space="preserve"> </w:t>
      </w:r>
      <w:proofErr w:type="spellStart"/>
      <w:r w:rsidR="002C326A">
        <w:rPr>
          <w:lang w:val="en-BE"/>
        </w:rPr>
        <w:t>deelnemers</w:t>
      </w:r>
      <w:proofErr w:type="spellEnd"/>
      <w:r w:rsidR="002C326A">
        <w:rPr>
          <w:lang w:val="en-BE"/>
        </w:rPr>
        <w:t xml:space="preserve"> </w:t>
      </w:r>
      <w:proofErr w:type="spellStart"/>
      <w:r w:rsidR="002C326A">
        <w:rPr>
          <w:lang w:val="en-BE"/>
        </w:rPr>
        <w:t>zijn</w:t>
      </w:r>
      <w:proofErr w:type="spellEnd"/>
      <w:r w:rsidR="002C326A">
        <w:rPr>
          <w:lang w:val="en-BE"/>
        </w:rPr>
        <w:t xml:space="preserve"> om de </w:t>
      </w:r>
      <w:proofErr w:type="spellStart"/>
      <w:r w:rsidR="002C326A">
        <w:rPr>
          <w:lang w:val="en-BE"/>
        </w:rPr>
        <w:t>opsplitsing</w:t>
      </w:r>
      <w:proofErr w:type="spellEnd"/>
      <w:r w:rsidR="002C326A">
        <w:rPr>
          <w:lang w:val="en-BE"/>
        </w:rPr>
        <w:t xml:space="preserve"> in </w:t>
      </w:r>
      <w:proofErr w:type="spellStart"/>
      <w:r w:rsidR="002C326A">
        <w:rPr>
          <w:lang w:val="en-BE"/>
        </w:rPr>
        <w:t>verschillende</w:t>
      </w:r>
      <w:proofErr w:type="spellEnd"/>
      <w:r w:rsidR="002C326A">
        <w:rPr>
          <w:lang w:val="en-BE"/>
        </w:rPr>
        <w:t xml:space="preserve"> </w:t>
      </w:r>
      <w:proofErr w:type="spellStart"/>
      <w:r w:rsidR="002C326A">
        <w:rPr>
          <w:lang w:val="en-BE"/>
        </w:rPr>
        <w:t>groepen</w:t>
      </w:r>
      <w:proofErr w:type="spellEnd"/>
      <w:r w:rsidR="002C326A">
        <w:rPr>
          <w:lang w:val="en-BE"/>
        </w:rPr>
        <w:t xml:space="preserve"> </w:t>
      </w:r>
      <w:proofErr w:type="spellStart"/>
      <w:r w:rsidR="002C326A">
        <w:rPr>
          <w:lang w:val="en-BE"/>
        </w:rPr>
        <w:t>te</w:t>
      </w:r>
      <w:proofErr w:type="spellEnd"/>
      <w:r w:rsidR="002C326A">
        <w:rPr>
          <w:lang w:val="en-BE"/>
        </w:rPr>
        <w:t xml:space="preserve"> </w:t>
      </w:r>
      <w:proofErr w:type="spellStart"/>
      <w:r w:rsidR="002C326A">
        <w:rPr>
          <w:lang w:val="en-BE"/>
        </w:rPr>
        <w:t>verantwoorden</w:t>
      </w:r>
      <w:proofErr w:type="spellEnd"/>
      <w:r w:rsidR="002C326A">
        <w:rPr>
          <w:lang w:val="en-BE"/>
        </w:rPr>
        <w:t xml:space="preserve">, of </w:t>
      </w:r>
      <w:proofErr w:type="spellStart"/>
      <w:r w:rsidR="002C326A">
        <w:rPr>
          <w:lang w:val="en-BE"/>
        </w:rPr>
        <w:t>als</w:t>
      </w:r>
      <w:proofErr w:type="spellEnd"/>
      <w:r w:rsidR="002C326A">
        <w:rPr>
          <w:lang w:val="en-BE"/>
        </w:rPr>
        <w:t xml:space="preserve"> er </w:t>
      </w:r>
      <w:proofErr w:type="spellStart"/>
      <w:r w:rsidR="002C326A">
        <w:rPr>
          <w:lang w:val="en-BE"/>
        </w:rPr>
        <w:t>te</w:t>
      </w:r>
      <w:proofErr w:type="spellEnd"/>
      <w:r w:rsidR="00C963E6">
        <w:rPr>
          <w:lang w:val="en-BE"/>
        </w:rPr>
        <w:t xml:space="preserve"> </w:t>
      </w:r>
      <w:proofErr w:type="spellStart"/>
      <w:r w:rsidR="002C326A">
        <w:rPr>
          <w:lang w:val="en-BE"/>
        </w:rPr>
        <w:t>weinig</w:t>
      </w:r>
      <w:proofErr w:type="spellEnd"/>
      <w:r w:rsidR="002C326A">
        <w:rPr>
          <w:lang w:val="en-BE"/>
        </w:rPr>
        <w:t xml:space="preserve"> </w:t>
      </w:r>
      <w:proofErr w:type="spellStart"/>
      <w:r w:rsidR="002C326A">
        <w:rPr>
          <w:lang w:val="en-BE"/>
        </w:rPr>
        <w:t>kandidaten</w:t>
      </w:r>
      <w:proofErr w:type="spellEnd"/>
      <w:r w:rsidR="002C326A">
        <w:rPr>
          <w:lang w:val="en-BE"/>
        </w:rPr>
        <w:t xml:space="preserve"> in </w:t>
      </w:r>
      <w:proofErr w:type="spellStart"/>
      <w:r w:rsidR="002C326A">
        <w:rPr>
          <w:lang w:val="en-BE"/>
        </w:rPr>
        <w:t>een</w:t>
      </w:r>
      <w:proofErr w:type="spellEnd"/>
      <w:r w:rsidR="002C326A">
        <w:rPr>
          <w:lang w:val="en-BE"/>
        </w:rPr>
        <w:t xml:space="preserve"> </w:t>
      </w:r>
      <w:proofErr w:type="spellStart"/>
      <w:r w:rsidR="002C326A">
        <w:rPr>
          <w:lang w:val="en-BE"/>
        </w:rPr>
        <w:t>bepaalde</w:t>
      </w:r>
      <w:proofErr w:type="spellEnd"/>
      <w:r w:rsidR="002C326A">
        <w:rPr>
          <w:lang w:val="en-BE"/>
        </w:rPr>
        <w:t xml:space="preserve"> </w:t>
      </w:r>
      <w:proofErr w:type="spellStart"/>
      <w:r w:rsidR="002C326A">
        <w:rPr>
          <w:lang w:val="en-BE"/>
        </w:rPr>
        <w:t>groep</w:t>
      </w:r>
      <w:proofErr w:type="spellEnd"/>
      <w:r w:rsidR="002C326A">
        <w:rPr>
          <w:lang w:val="en-BE"/>
        </w:rPr>
        <w:t xml:space="preserve"> </w:t>
      </w:r>
      <w:proofErr w:type="spellStart"/>
      <w:r w:rsidR="002C326A">
        <w:rPr>
          <w:lang w:val="en-BE"/>
        </w:rPr>
        <w:t>zijn</w:t>
      </w:r>
      <w:proofErr w:type="spellEnd"/>
      <w:r w:rsidR="00C963E6">
        <w:rPr>
          <w:lang w:val="en-BE"/>
        </w:rPr>
        <w:t xml:space="preserve">, </w:t>
      </w:r>
      <w:proofErr w:type="spellStart"/>
      <w:r w:rsidR="00C963E6">
        <w:rPr>
          <w:lang w:val="en-BE"/>
        </w:rPr>
        <w:t>kan</w:t>
      </w:r>
      <w:proofErr w:type="spellEnd"/>
      <w:r w:rsidR="00C963E6">
        <w:rPr>
          <w:lang w:val="en-BE"/>
        </w:rPr>
        <w:t xml:space="preserve"> </w:t>
      </w:r>
      <w:proofErr w:type="spellStart"/>
      <w:r w:rsidR="00C963E6">
        <w:rPr>
          <w:lang w:val="en-BE"/>
        </w:rPr>
        <w:t>worden</w:t>
      </w:r>
      <w:proofErr w:type="spellEnd"/>
      <w:r w:rsidR="00C963E6">
        <w:rPr>
          <w:lang w:val="en-BE"/>
        </w:rPr>
        <w:t xml:space="preserve"> </w:t>
      </w:r>
      <w:proofErr w:type="spellStart"/>
      <w:r w:rsidR="00C963E6">
        <w:rPr>
          <w:lang w:val="en-BE"/>
        </w:rPr>
        <w:t>beslist</w:t>
      </w:r>
      <w:proofErr w:type="spellEnd"/>
      <w:r w:rsidR="00C963E6">
        <w:rPr>
          <w:lang w:val="en-BE"/>
        </w:rPr>
        <w:t xml:space="preserve"> om de </w:t>
      </w:r>
      <w:proofErr w:type="spellStart"/>
      <w:r w:rsidR="00C963E6">
        <w:rPr>
          <w:lang w:val="en-BE"/>
        </w:rPr>
        <w:t>groepen</w:t>
      </w:r>
      <w:proofErr w:type="spellEnd"/>
      <w:r w:rsidR="00C963E6">
        <w:rPr>
          <w:lang w:val="en-BE"/>
        </w:rPr>
        <w:t xml:space="preserve"> </w:t>
      </w:r>
      <w:proofErr w:type="spellStart"/>
      <w:r w:rsidR="00C963E6">
        <w:rPr>
          <w:lang w:val="en-BE"/>
        </w:rPr>
        <w:t>samen</w:t>
      </w:r>
      <w:proofErr w:type="spellEnd"/>
      <w:r w:rsidR="00C963E6">
        <w:rPr>
          <w:lang w:val="en-BE"/>
        </w:rPr>
        <w:t xml:space="preserve"> </w:t>
      </w:r>
      <w:proofErr w:type="spellStart"/>
      <w:r w:rsidR="00C963E6">
        <w:rPr>
          <w:lang w:val="en-BE"/>
        </w:rPr>
        <w:t>te</w:t>
      </w:r>
      <w:proofErr w:type="spellEnd"/>
      <w:r w:rsidR="00C963E6">
        <w:rPr>
          <w:lang w:val="en-BE"/>
        </w:rPr>
        <w:t xml:space="preserve"> </w:t>
      </w:r>
      <w:proofErr w:type="spellStart"/>
      <w:r w:rsidR="00C963E6">
        <w:rPr>
          <w:lang w:val="en-BE"/>
        </w:rPr>
        <w:t>voegen</w:t>
      </w:r>
      <w:proofErr w:type="spellEnd"/>
      <w:r w:rsidR="00C963E6">
        <w:rPr>
          <w:lang w:val="en-BE"/>
        </w:rPr>
        <w:t>.</w:t>
      </w:r>
    </w:p>
    <w:p w14:paraId="6EBAF122" w14:textId="7324FAA8" w:rsidR="00DC4133" w:rsidRPr="00141157" w:rsidRDefault="00DC4133" w:rsidP="00890655">
      <w:pPr>
        <w:rPr>
          <w:lang w:val="en-BE"/>
        </w:rPr>
      </w:pPr>
      <w:proofErr w:type="spellStart"/>
      <w:r>
        <w:rPr>
          <w:lang w:val="en-BE"/>
        </w:rPr>
        <w:t>Wanneer</w:t>
      </w:r>
      <w:proofErr w:type="spellEnd"/>
      <w:r>
        <w:rPr>
          <w:lang w:val="en-BE"/>
        </w:rPr>
        <w:t xml:space="preserve"> </w:t>
      </w:r>
      <w:proofErr w:type="spellStart"/>
      <w:r>
        <w:rPr>
          <w:lang w:val="en-BE"/>
        </w:rPr>
        <w:t>voor</w:t>
      </w:r>
      <w:proofErr w:type="spellEnd"/>
      <w:r>
        <w:rPr>
          <w:lang w:val="en-BE"/>
        </w:rPr>
        <w:t xml:space="preserve"> </w:t>
      </w:r>
      <w:proofErr w:type="spellStart"/>
      <w:r>
        <w:rPr>
          <w:lang w:val="en-BE"/>
        </w:rPr>
        <w:t>een</w:t>
      </w:r>
      <w:proofErr w:type="spellEnd"/>
      <w:r>
        <w:rPr>
          <w:lang w:val="en-BE"/>
        </w:rPr>
        <w:t xml:space="preserve"> </w:t>
      </w:r>
      <w:proofErr w:type="spellStart"/>
      <w:r>
        <w:rPr>
          <w:lang w:val="en-BE"/>
        </w:rPr>
        <w:t>bepaalde</w:t>
      </w:r>
      <w:proofErr w:type="spellEnd"/>
      <w:r>
        <w:rPr>
          <w:lang w:val="en-BE"/>
        </w:rPr>
        <w:t xml:space="preserve"> </w:t>
      </w:r>
      <w:proofErr w:type="spellStart"/>
      <w:r>
        <w:rPr>
          <w:lang w:val="en-BE"/>
        </w:rPr>
        <w:t>groep</w:t>
      </w:r>
      <w:proofErr w:type="spellEnd"/>
      <w:r>
        <w:rPr>
          <w:lang w:val="en-BE"/>
        </w:rPr>
        <w:t xml:space="preserve"> </w:t>
      </w:r>
      <w:proofErr w:type="spellStart"/>
      <w:r>
        <w:rPr>
          <w:lang w:val="en-BE"/>
        </w:rPr>
        <w:t>teveel</w:t>
      </w:r>
      <w:proofErr w:type="spellEnd"/>
      <w:r>
        <w:rPr>
          <w:lang w:val="en-BE"/>
        </w:rPr>
        <w:t xml:space="preserve"> </w:t>
      </w:r>
      <w:proofErr w:type="spellStart"/>
      <w:r>
        <w:rPr>
          <w:lang w:val="en-BE"/>
        </w:rPr>
        <w:t>rijders</w:t>
      </w:r>
      <w:proofErr w:type="spellEnd"/>
      <w:r>
        <w:rPr>
          <w:lang w:val="en-BE"/>
        </w:rPr>
        <w:t xml:space="preserve"> </w:t>
      </w:r>
      <w:proofErr w:type="spellStart"/>
      <w:r>
        <w:rPr>
          <w:lang w:val="en-BE"/>
        </w:rPr>
        <w:t>hebben</w:t>
      </w:r>
      <w:proofErr w:type="spellEnd"/>
      <w:r>
        <w:rPr>
          <w:lang w:val="en-BE"/>
        </w:rPr>
        <w:t xml:space="preserve"> </w:t>
      </w:r>
      <w:proofErr w:type="spellStart"/>
      <w:r>
        <w:rPr>
          <w:lang w:val="en-BE"/>
        </w:rPr>
        <w:t>aangemeld</w:t>
      </w:r>
      <w:proofErr w:type="spellEnd"/>
      <w:r>
        <w:rPr>
          <w:lang w:val="en-BE"/>
        </w:rPr>
        <w:t xml:space="preserve">, dan </w:t>
      </w:r>
      <w:proofErr w:type="spellStart"/>
      <w:r>
        <w:rPr>
          <w:lang w:val="en-BE"/>
        </w:rPr>
        <w:t>kan</w:t>
      </w:r>
      <w:proofErr w:type="spellEnd"/>
      <w:r>
        <w:rPr>
          <w:lang w:val="en-BE"/>
        </w:rPr>
        <w:t xml:space="preserve"> </w:t>
      </w:r>
      <w:proofErr w:type="spellStart"/>
      <w:r>
        <w:rPr>
          <w:lang w:val="en-BE"/>
        </w:rPr>
        <w:t>worden</w:t>
      </w:r>
      <w:proofErr w:type="spellEnd"/>
      <w:r>
        <w:rPr>
          <w:lang w:val="en-BE"/>
        </w:rPr>
        <w:t xml:space="preserve"> </w:t>
      </w:r>
      <w:proofErr w:type="spellStart"/>
      <w:r>
        <w:rPr>
          <w:lang w:val="en-BE"/>
        </w:rPr>
        <w:t>beslist</w:t>
      </w:r>
      <w:proofErr w:type="spellEnd"/>
      <w:r>
        <w:rPr>
          <w:lang w:val="en-BE"/>
        </w:rPr>
        <w:t xml:space="preserve"> om </w:t>
      </w:r>
      <w:proofErr w:type="spellStart"/>
      <w:r>
        <w:rPr>
          <w:lang w:val="en-BE"/>
        </w:rPr>
        <w:t>ook</w:t>
      </w:r>
      <w:proofErr w:type="spellEnd"/>
      <w:r>
        <w:rPr>
          <w:lang w:val="en-BE"/>
        </w:rPr>
        <w:t xml:space="preserve"> </w:t>
      </w:r>
      <w:proofErr w:type="spellStart"/>
      <w:r>
        <w:rPr>
          <w:lang w:val="en-BE"/>
        </w:rPr>
        <w:t>deze</w:t>
      </w:r>
      <w:proofErr w:type="spellEnd"/>
      <w:r>
        <w:rPr>
          <w:lang w:val="en-BE"/>
        </w:rPr>
        <w:t xml:space="preserve"> </w:t>
      </w:r>
      <w:proofErr w:type="spellStart"/>
      <w:r>
        <w:rPr>
          <w:lang w:val="en-BE"/>
        </w:rPr>
        <w:t>groep</w:t>
      </w:r>
      <w:proofErr w:type="spellEnd"/>
      <w:r>
        <w:rPr>
          <w:lang w:val="en-BE"/>
        </w:rPr>
        <w:t xml:space="preserve"> </w:t>
      </w:r>
      <w:proofErr w:type="spellStart"/>
      <w:r>
        <w:rPr>
          <w:lang w:val="en-BE"/>
        </w:rPr>
        <w:t>verder</w:t>
      </w:r>
      <w:proofErr w:type="spellEnd"/>
      <w:r>
        <w:rPr>
          <w:lang w:val="en-BE"/>
        </w:rPr>
        <w:t xml:space="preserve"> op </w:t>
      </w:r>
      <w:proofErr w:type="spellStart"/>
      <w:r>
        <w:rPr>
          <w:lang w:val="en-BE"/>
        </w:rPr>
        <w:t>te</w:t>
      </w:r>
      <w:proofErr w:type="spellEnd"/>
      <w:r>
        <w:rPr>
          <w:lang w:val="en-BE"/>
        </w:rPr>
        <w:t xml:space="preserve"> </w:t>
      </w:r>
      <w:proofErr w:type="spellStart"/>
      <w:r>
        <w:rPr>
          <w:lang w:val="en-BE"/>
        </w:rPr>
        <w:t>splitsen</w:t>
      </w:r>
      <w:proofErr w:type="spellEnd"/>
      <w:r>
        <w:rPr>
          <w:lang w:val="en-BE"/>
        </w:rPr>
        <w:t xml:space="preserve">, op </w:t>
      </w:r>
      <w:proofErr w:type="spellStart"/>
      <w:r>
        <w:rPr>
          <w:lang w:val="en-BE"/>
        </w:rPr>
        <w:t>voorwaarde</w:t>
      </w:r>
      <w:proofErr w:type="spellEnd"/>
      <w:r>
        <w:rPr>
          <w:lang w:val="en-BE"/>
        </w:rPr>
        <w:t xml:space="preserve"> </w:t>
      </w:r>
      <w:proofErr w:type="spellStart"/>
      <w:r>
        <w:rPr>
          <w:lang w:val="en-BE"/>
        </w:rPr>
        <w:t>dat</w:t>
      </w:r>
      <w:proofErr w:type="spellEnd"/>
      <w:r>
        <w:rPr>
          <w:lang w:val="en-BE"/>
        </w:rPr>
        <w:t xml:space="preserve"> er </w:t>
      </w:r>
      <w:proofErr w:type="spellStart"/>
      <w:r>
        <w:rPr>
          <w:lang w:val="en-BE"/>
        </w:rPr>
        <w:t>genoeg</w:t>
      </w:r>
      <w:proofErr w:type="spellEnd"/>
      <w:r>
        <w:rPr>
          <w:lang w:val="en-BE"/>
        </w:rPr>
        <w:t xml:space="preserve"> </w:t>
      </w:r>
      <w:proofErr w:type="spellStart"/>
      <w:r>
        <w:rPr>
          <w:lang w:val="en-BE"/>
        </w:rPr>
        <w:t>voor</w:t>
      </w:r>
      <w:proofErr w:type="spellEnd"/>
      <w:r>
        <w:rPr>
          <w:lang w:val="en-BE"/>
        </w:rPr>
        <w:t xml:space="preserve">- en </w:t>
      </w:r>
      <w:proofErr w:type="spellStart"/>
      <w:r>
        <w:rPr>
          <w:lang w:val="en-BE"/>
        </w:rPr>
        <w:t>achterrijders</w:t>
      </w:r>
      <w:proofErr w:type="spellEnd"/>
      <w:r>
        <w:rPr>
          <w:lang w:val="en-BE"/>
        </w:rPr>
        <w:t xml:space="preserve"> </w:t>
      </w:r>
      <w:proofErr w:type="spellStart"/>
      <w:r>
        <w:rPr>
          <w:lang w:val="en-BE"/>
        </w:rPr>
        <w:t>bereid</w:t>
      </w:r>
      <w:proofErr w:type="spellEnd"/>
      <w:r>
        <w:rPr>
          <w:lang w:val="en-BE"/>
        </w:rPr>
        <w:t xml:space="preserve"> </w:t>
      </w:r>
      <w:proofErr w:type="spellStart"/>
      <w:r>
        <w:rPr>
          <w:lang w:val="en-BE"/>
        </w:rPr>
        <w:t>worden</w:t>
      </w:r>
      <w:proofErr w:type="spellEnd"/>
      <w:r>
        <w:rPr>
          <w:lang w:val="en-BE"/>
        </w:rPr>
        <w:t xml:space="preserve"> </w:t>
      </w:r>
      <w:proofErr w:type="spellStart"/>
      <w:r>
        <w:rPr>
          <w:lang w:val="en-BE"/>
        </w:rPr>
        <w:t>gevonden</w:t>
      </w:r>
      <w:proofErr w:type="spellEnd"/>
      <w:r>
        <w:rPr>
          <w:lang w:val="en-BE"/>
        </w:rPr>
        <w:t xml:space="preserve">. Een </w:t>
      </w:r>
      <w:proofErr w:type="spellStart"/>
      <w:r>
        <w:rPr>
          <w:lang w:val="en-BE"/>
        </w:rPr>
        <w:t>goede</w:t>
      </w:r>
      <w:proofErr w:type="spellEnd"/>
      <w:r>
        <w:rPr>
          <w:lang w:val="en-BE"/>
        </w:rPr>
        <w:t xml:space="preserve"> </w:t>
      </w:r>
      <w:proofErr w:type="spellStart"/>
      <w:r>
        <w:rPr>
          <w:lang w:val="en-BE"/>
        </w:rPr>
        <w:t>richtlijn</w:t>
      </w:r>
      <w:proofErr w:type="spellEnd"/>
      <w:r>
        <w:rPr>
          <w:lang w:val="en-BE"/>
        </w:rPr>
        <w:t xml:space="preserve"> is 6 tot max. 10 </w:t>
      </w:r>
      <w:proofErr w:type="spellStart"/>
      <w:r>
        <w:rPr>
          <w:lang w:val="en-BE"/>
        </w:rPr>
        <w:t>motorrijders</w:t>
      </w:r>
      <w:proofErr w:type="spellEnd"/>
      <w:r>
        <w:rPr>
          <w:lang w:val="en-BE"/>
        </w:rPr>
        <w:t xml:space="preserve"> per </w:t>
      </w:r>
      <w:proofErr w:type="spellStart"/>
      <w:r>
        <w:rPr>
          <w:lang w:val="en-BE"/>
        </w:rPr>
        <w:t>groep</w:t>
      </w:r>
      <w:proofErr w:type="spellEnd"/>
      <w:r>
        <w:rPr>
          <w:lang w:val="en-BE"/>
        </w:rPr>
        <w:t>.</w:t>
      </w:r>
    </w:p>
    <w:p w14:paraId="24F165C5" w14:textId="77777777" w:rsidR="007E2576" w:rsidRDefault="00890655" w:rsidP="00890655">
      <w:r>
        <w:t xml:space="preserve">Een nieuwe deelnemer rijdt altijd de eerste rit achter de voorrijder. </w:t>
      </w:r>
    </w:p>
    <w:p w14:paraId="524863D6" w14:textId="72EACD68" w:rsidR="00DC4133" w:rsidRDefault="000B7EEF" w:rsidP="00890655">
      <w:r w:rsidRPr="000B7EEF">
        <w:t>In een groep rijdt de meest ervaren rijder op de voorste positie. Op de tweede positie rijdt de minst ervaren c.q. minst snelle rijder. De laatste rijder ten slotte is ook weer een ervaren rijder. De tweede rijder geeft als het ware de snelheid aan. Hij rijdt een tempo dat voor hem goed te doen is en waarbij hij in zijn comfort zone veilig kan blijven rijden. De voorste rijder en de rest passen de snelheid aan de tweede rijder aan.</w:t>
      </w:r>
    </w:p>
    <w:p w14:paraId="2705EA88" w14:textId="2962A983" w:rsidR="00115766" w:rsidRDefault="00115766" w:rsidP="00890655">
      <w:r>
        <w:t xml:space="preserve">Rijders zonder (werkend) </w:t>
      </w:r>
      <w:proofErr w:type="spellStart"/>
      <w:r>
        <w:t>GPStoestel</w:t>
      </w:r>
      <w:proofErr w:type="spellEnd"/>
      <w:r>
        <w:t xml:space="preserve"> blijven in de voorste gelederen van de groep, zodat zij kunnen worden opgepikt door hun achterliggers wanneer de groep breekt.</w:t>
      </w:r>
    </w:p>
    <w:p w14:paraId="5D17144C" w14:textId="77777777" w:rsidR="00DC4133" w:rsidRDefault="00DC4133">
      <w:r>
        <w:br w:type="page"/>
      </w:r>
    </w:p>
    <w:p w14:paraId="0D5D4A26" w14:textId="6CB0FE42" w:rsidR="00DC4133" w:rsidRDefault="00DC4133" w:rsidP="00890655">
      <w:r>
        <w:lastRenderedPageBreak/>
        <w:t>ART 22. Verantwoordelijkheid voor het rijden in groep.</w:t>
      </w:r>
    </w:p>
    <w:p w14:paraId="5230D6F4" w14:textId="77777777" w:rsidR="007E2576" w:rsidRDefault="00890655" w:rsidP="00890655">
      <w:r>
        <w:t xml:space="preserve">Het bestuur en / of eventuele voorop rijdende personen en hekkensluiters in de verschillende groepen zijn niet voor het (rij)gedrag van de deelnemers verantwoordelijk, en kunnen niet voor eventuele schade aansprakelijk worden gesteld, zelfs niet indien de voorop rijdende of een andere persoon een zware fout maakt. </w:t>
      </w:r>
    </w:p>
    <w:p w14:paraId="12CCE8B6" w14:textId="3C857927" w:rsidR="00DC4133" w:rsidRDefault="00DC4133" w:rsidP="00DC4133">
      <w:r>
        <w:t xml:space="preserve">De club kent geen officiële </w:t>
      </w:r>
      <w:r>
        <w:t xml:space="preserve">(wettelijk gereglementeerde) </w:t>
      </w:r>
      <w:r>
        <w:t xml:space="preserve">voorrijders of hekkensluiters in de verschillende groepen. Om achter een voorop rijdende persoon aan te mogen rijden is dus een gunst en geen recht. </w:t>
      </w:r>
    </w:p>
    <w:p w14:paraId="0C0EB8CB" w14:textId="77777777" w:rsidR="00DC4133" w:rsidRDefault="00DC4133" w:rsidP="00DC4133">
      <w:r>
        <w:t xml:space="preserve">Iedere deelnemer aan een tocht blijft altijd verantwoordelijk voor zijn eigen rijden en zal ook bij achterop raken uit de groep, (eventueel door nalatigheid van de voor hem rijdende persoon) op eigen kracht het einddoel moeten kunnen bereiken. </w:t>
      </w:r>
    </w:p>
    <w:p w14:paraId="109AFA14" w14:textId="430473F7" w:rsidR="007E2576" w:rsidRDefault="00890655" w:rsidP="00890655">
      <w:r>
        <w:t>Elk voertuig, zijn piloot en eventuele duo die deelnemen aan een van de activiteiten moet zowel technisch als administratief in orde zijn met de geldende wetgeving. De wettelijke voorschriften zijn altijd van toepassing</w:t>
      </w:r>
      <w:r w:rsidR="00270B90">
        <w:rPr>
          <w:lang w:val="en-BE"/>
        </w:rPr>
        <w:t xml:space="preserve"> en </w:t>
      </w:r>
      <w:proofErr w:type="spellStart"/>
      <w:r w:rsidR="00270B90">
        <w:rPr>
          <w:lang w:val="en-BE"/>
        </w:rPr>
        <w:t>prioritair</w:t>
      </w:r>
      <w:proofErr w:type="spellEnd"/>
      <w:r>
        <w:t xml:space="preserve">. </w:t>
      </w:r>
    </w:p>
    <w:p w14:paraId="0F457F62" w14:textId="77777777" w:rsidR="009E7B60" w:rsidRDefault="009E7B60" w:rsidP="00890655"/>
    <w:p w14:paraId="1241FC5B" w14:textId="31D60C12" w:rsidR="009E7B60" w:rsidRDefault="009E7B60" w:rsidP="00890655">
      <w:r>
        <w:t>ART 23. Rijgedrag in de groep.</w:t>
      </w:r>
    </w:p>
    <w:p w14:paraId="75CF3988" w14:textId="3ED9230E" w:rsidR="007E2576" w:rsidRDefault="00890655" w:rsidP="00890655">
      <w:r>
        <w:t xml:space="preserve">Een voorop rijdende persoon kan nooit de gehele groep overzien en bij elkaar houden. Deze taak ligt bij de gehele groep. </w:t>
      </w:r>
      <w:r w:rsidR="009E7B60">
        <w:t xml:space="preserve"> Daarom zijn volgende richtlijnen van toepassing en bindend:</w:t>
      </w:r>
    </w:p>
    <w:p w14:paraId="475E67F6" w14:textId="77777777" w:rsidR="009E7B60" w:rsidRDefault="00890655" w:rsidP="009E7B60">
      <w:pPr>
        <w:pStyle w:val="Lijstalinea"/>
        <w:numPr>
          <w:ilvl w:val="0"/>
          <w:numId w:val="1"/>
        </w:numPr>
      </w:pPr>
      <w:r>
        <w:t xml:space="preserve">Haal nooit in als het niet veilig kan, wees hierdoor niet bang om achter te raken, de groep wacht wel. </w:t>
      </w:r>
    </w:p>
    <w:p w14:paraId="6B2BD62E" w14:textId="5D0C9935" w:rsidR="007E2576" w:rsidRDefault="00890655" w:rsidP="009E7B60">
      <w:pPr>
        <w:pStyle w:val="Lijstalinea"/>
        <w:numPr>
          <w:ilvl w:val="0"/>
          <w:numId w:val="1"/>
        </w:numPr>
      </w:pPr>
      <w:r>
        <w:t xml:space="preserve">Stop nooit </w:t>
      </w:r>
      <w:r w:rsidR="009E7B60">
        <w:t xml:space="preserve">zonder reden </w:t>
      </w:r>
      <w:r>
        <w:t xml:space="preserve">op de rijbaan maar altijd op een veilige plek naast de weg. </w:t>
      </w:r>
    </w:p>
    <w:p w14:paraId="5886EE49" w14:textId="4B7042AE" w:rsidR="009E7B60" w:rsidRDefault="009E7B60" w:rsidP="009E7B60">
      <w:pPr>
        <w:pStyle w:val="Lijstalinea"/>
        <w:numPr>
          <w:ilvl w:val="0"/>
          <w:numId w:val="1"/>
        </w:numPr>
      </w:pPr>
      <w:r>
        <w:t>Bij het rijden in groep moet men dezelfde positie behouden. Zo weet iedereen direct wie achter hem vermist is, indien er zich een opsplitsing van de groep zou voordoen.</w:t>
      </w:r>
    </w:p>
    <w:p w14:paraId="22C695D6" w14:textId="63BF1DD8" w:rsidR="009E7B60" w:rsidRDefault="009E7B60" w:rsidP="009E7B60">
      <w:pPr>
        <w:pStyle w:val="Lijstalinea"/>
        <w:numPr>
          <w:ilvl w:val="0"/>
          <w:numId w:val="1"/>
        </w:numPr>
      </w:pPr>
      <w:proofErr w:type="spellStart"/>
      <w:r>
        <w:t>ledereen</w:t>
      </w:r>
      <w:proofErr w:type="spellEnd"/>
      <w:r>
        <w:t xml:space="preserve"> wordt verwacht regelmatig te controleren of de persoon achter hem nog volgt, vooral bij kruispunten</w:t>
      </w:r>
      <w:r>
        <w:t xml:space="preserve"> en na een afslag</w:t>
      </w:r>
      <w:r>
        <w:t xml:space="preserve">. Indien dit niet meer het geval is, blijft de laatste aan de eerstvolgende </w:t>
      </w:r>
      <w:r>
        <w:t>richtings</w:t>
      </w:r>
      <w:r>
        <w:t xml:space="preserve">verandering even wachten zodat de volgers weten welke richting ze moeten nemen. </w:t>
      </w:r>
      <w:r>
        <w:t>Neem daarbij een zichtbare, maar veilige positie in.</w:t>
      </w:r>
    </w:p>
    <w:p w14:paraId="6FB2F552" w14:textId="65AE8AF6" w:rsidR="009E7B60" w:rsidRDefault="009E7B60" w:rsidP="00890655">
      <w:pPr>
        <w:pStyle w:val="Lijstalinea"/>
        <w:numPr>
          <w:ilvl w:val="0"/>
          <w:numId w:val="1"/>
        </w:numPr>
      </w:pPr>
      <w:r>
        <w:t xml:space="preserve">Beginnende en of wat rustige rijders dienen in de </w:t>
      </w:r>
      <w:r w:rsidR="00115766">
        <w:t xml:space="preserve">voorste gelederen van de </w:t>
      </w:r>
      <w:r>
        <w:t xml:space="preserve">groep te rijden. </w:t>
      </w:r>
    </w:p>
    <w:p w14:paraId="77F8CEE1" w14:textId="77777777" w:rsidR="009E7B60" w:rsidRDefault="009E7B60" w:rsidP="00890655">
      <w:pPr>
        <w:pStyle w:val="Lijstalinea"/>
        <w:numPr>
          <w:ilvl w:val="0"/>
          <w:numId w:val="1"/>
        </w:numPr>
      </w:pPr>
      <w:r>
        <w:t>Begin de rit</w:t>
      </w:r>
      <w:r w:rsidR="00890655">
        <w:t xml:space="preserve"> altijd met een volle tank en een in goede conditie verkerende motorfiets. </w:t>
      </w:r>
    </w:p>
    <w:p w14:paraId="0662AA9C" w14:textId="5638B635" w:rsidR="00115766" w:rsidRDefault="00115766" w:rsidP="00890655">
      <w:pPr>
        <w:pStyle w:val="Lijstalinea"/>
        <w:numPr>
          <w:ilvl w:val="0"/>
          <w:numId w:val="1"/>
        </w:numPr>
      </w:pPr>
      <w:r>
        <w:t>Begin de rit altijd in een goede fysieke conditie, voldoende om een motorfiets op een veilige manier te kunnen hanteren.</w:t>
      </w:r>
    </w:p>
    <w:p w14:paraId="08660D25" w14:textId="312FCF53" w:rsidR="009E7B60" w:rsidRDefault="009E7B60" w:rsidP="00890655">
      <w:pPr>
        <w:pStyle w:val="Lijstalinea"/>
        <w:numPr>
          <w:ilvl w:val="0"/>
          <w:numId w:val="1"/>
        </w:numPr>
      </w:pPr>
      <w:r>
        <w:t>Deelnemers met een motorfiets met kleine tankinhoud dienen dit voor vertrek kenbaar te maken.</w:t>
      </w:r>
    </w:p>
    <w:p w14:paraId="55AC5D8C" w14:textId="04A54F94" w:rsidR="007E2576" w:rsidRDefault="00890655" w:rsidP="00890655">
      <w:pPr>
        <w:pStyle w:val="Lijstalinea"/>
        <w:numPr>
          <w:ilvl w:val="0"/>
          <w:numId w:val="1"/>
        </w:numPr>
      </w:pPr>
      <w:r>
        <w:t xml:space="preserve">Bij een </w:t>
      </w:r>
      <w:r w:rsidR="009E7B60">
        <w:t xml:space="preserve">ingeplande </w:t>
      </w:r>
      <w:r>
        <w:t xml:space="preserve">tankstop dient iedereen </w:t>
      </w:r>
      <w:proofErr w:type="spellStart"/>
      <w:r w:rsidR="00091EFD" w:rsidRPr="009E7B60">
        <w:rPr>
          <w:lang w:val="en-BE"/>
        </w:rPr>
        <w:t>te</w:t>
      </w:r>
      <w:proofErr w:type="spellEnd"/>
      <w:r>
        <w:t xml:space="preserve"> tanken, ook al zijn het kleine hoeveelheden. </w:t>
      </w:r>
      <w:r w:rsidR="009E7B60">
        <w:t xml:space="preserve">Op die manier wordt vermeden dat om de haverklap </w:t>
      </w:r>
      <w:proofErr w:type="spellStart"/>
      <w:r w:rsidR="009E7B60">
        <w:t>tankstops</w:t>
      </w:r>
      <w:proofErr w:type="spellEnd"/>
      <w:r w:rsidR="009E7B60">
        <w:t xml:space="preserve"> moeten worden ingelast, ook al hebben enkele anderen</w:t>
      </w:r>
      <w:r w:rsidR="00115766">
        <w:t xml:space="preserve"> net</w:t>
      </w:r>
      <w:r w:rsidR="009E7B60">
        <w:t xml:space="preserve"> al een tankstop achter de rug.</w:t>
      </w:r>
    </w:p>
    <w:p w14:paraId="7690A82B" w14:textId="1ED8F728" w:rsidR="009E7B60" w:rsidRDefault="009E7B60" w:rsidP="009E7B60">
      <w:pPr>
        <w:pStyle w:val="Lijstalinea"/>
        <w:numPr>
          <w:ilvl w:val="0"/>
          <w:numId w:val="1"/>
        </w:numPr>
      </w:pPr>
      <w:r>
        <w:t>Bij het rijden in groep op de autostrade zal de voorrijder om veiligheidsredenen een GPS snelheid aanhouden van 110 km/uur,</w:t>
      </w:r>
      <w:r>
        <w:t xml:space="preserve"> voor zover de</w:t>
      </w:r>
      <w:r>
        <w:t xml:space="preserve"> </w:t>
      </w:r>
      <w:proofErr w:type="spellStart"/>
      <w:r>
        <w:rPr>
          <w:lang w:val="en-BE"/>
        </w:rPr>
        <w:t>verkeers</w:t>
      </w:r>
      <w:proofErr w:type="spellEnd"/>
      <w:r>
        <w:rPr>
          <w:lang w:val="en-BE"/>
        </w:rPr>
        <w:t xml:space="preserve">- en </w:t>
      </w:r>
      <w:proofErr w:type="spellStart"/>
      <w:r>
        <w:rPr>
          <w:lang w:val="en-BE"/>
        </w:rPr>
        <w:t>weersomstandigheden</w:t>
      </w:r>
      <w:proofErr w:type="spellEnd"/>
      <w:r>
        <w:rPr>
          <w:lang w:val="en-BE"/>
        </w:rPr>
        <w:t xml:space="preserve"> </w:t>
      </w:r>
      <w:proofErr w:type="spellStart"/>
      <w:r>
        <w:rPr>
          <w:lang w:val="en-BE"/>
        </w:rPr>
        <w:t>dit</w:t>
      </w:r>
      <w:proofErr w:type="spellEnd"/>
      <w:r>
        <w:rPr>
          <w:lang w:val="en-BE"/>
        </w:rPr>
        <w:t xml:space="preserve"> </w:t>
      </w:r>
      <w:proofErr w:type="spellStart"/>
      <w:r>
        <w:rPr>
          <w:lang w:val="en-BE"/>
        </w:rPr>
        <w:t>toelaten</w:t>
      </w:r>
      <w:proofErr w:type="spellEnd"/>
      <w:r>
        <w:rPr>
          <w:lang w:val="en-BE"/>
        </w:rPr>
        <w:t>.</w:t>
      </w:r>
      <w:r>
        <w:rPr>
          <w:lang w:val="en-BE"/>
        </w:rPr>
        <w:t xml:space="preserve"> </w:t>
      </w:r>
      <w:r>
        <w:t>D</w:t>
      </w:r>
      <w:r>
        <w:t>e deelnemers die wensen mee te rijden met de groep dienen zich aan deze snelheid aan te passen en de voorrijder te volgen</w:t>
      </w:r>
      <w:r>
        <w:t>.</w:t>
      </w:r>
    </w:p>
    <w:p w14:paraId="259C41AF" w14:textId="0642829E" w:rsidR="009E7B60" w:rsidRDefault="009E7B60" w:rsidP="00890655">
      <w:pPr>
        <w:pStyle w:val="Lijstalinea"/>
        <w:numPr>
          <w:ilvl w:val="0"/>
          <w:numId w:val="1"/>
        </w:numPr>
      </w:pPr>
      <w:r>
        <w:t>Ga in geen enkel geval voor de voorrijder rijden (tenzij mits samenspraak). Uiteraard kunnen er binnen de groepen andere afspraken gemaakt worden</w:t>
      </w:r>
      <w:r w:rsidR="00115766">
        <w:t>, zolang die afspraken de veiligheid niet in het gedrang brengen.</w:t>
      </w:r>
    </w:p>
    <w:p w14:paraId="74E6C7E0" w14:textId="23C78932" w:rsidR="00E53844" w:rsidRDefault="00E53844" w:rsidP="00890655">
      <w:pPr>
        <w:pStyle w:val="Lijstalinea"/>
        <w:numPr>
          <w:ilvl w:val="0"/>
          <w:numId w:val="1"/>
        </w:numPr>
      </w:pPr>
      <w:r>
        <w:lastRenderedPageBreak/>
        <w:t xml:space="preserve">Er wordt steeds in baksteenformatie gereden, van zodra de rijomstandigheden dat toelaten. </w:t>
      </w:r>
      <w:r w:rsidR="000B7EEF" w:rsidRPr="000B7EEF">
        <w:t>Dat betekent dat de rijders om en om links en rechts binnen de rijbaan rijden. Het voordeel hiervan is dat de groep qua lengte een stuk compacter wordt. Ook is het zicht naar voren beter. Natuurlijk houd je ook in baksteenformatie voldoende afstand van je voorganger. Kom nooit met jouw voorwiel ter hoogte van het achterwiel voor je voorganger. Je voorganger moet er altijd op kunnen vertrouwen dat hij kan uitwijken als dat nodig is. </w:t>
      </w:r>
    </w:p>
    <w:p w14:paraId="646D749A" w14:textId="300950AA" w:rsidR="000B7EEF" w:rsidRDefault="000B7EEF" w:rsidP="000B7EEF">
      <w:pPr>
        <w:pStyle w:val="Lijstalinea"/>
        <w:numPr>
          <w:ilvl w:val="0"/>
          <w:numId w:val="1"/>
        </w:numPr>
      </w:pPr>
      <w:r>
        <w:t xml:space="preserve">De afstand met de voorligger is een verkeerstechnisch veilige afstand, maar ook niet meer dan dat. Onnodig grote afstanden tussen de motoren zorgen voor een onnodig lange sliert aan motorrijders, en het creëert onnodige onveilige situaties. Grote gaten in de groep moeten worden dichtgereden, en dat kan alleen door gas te geven. Dat </w:t>
      </w:r>
      <w:r w:rsidR="00115766">
        <w:t>betekent</w:t>
      </w:r>
      <w:r>
        <w:t xml:space="preserve"> dat de rijders in de achterhoede aan een veel hoger tempo rijden dan vooraan in de groep. Dat kan voor zowel deze rijders, hun voorliggers als voor andere weggebruikers gevaar opleveren.</w:t>
      </w:r>
    </w:p>
    <w:p w14:paraId="2840D499" w14:textId="47CFAB34" w:rsidR="00E53844" w:rsidRDefault="000B7EEF" w:rsidP="00890655">
      <w:pPr>
        <w:pStyle w:val="Lijstalinea"/>
        <w:numPr>
          <w:ilvl w:val="0"/>
          <w:numId w:val="1"/>
        </w:numPr>
      </w:pPr>
      <w:r w:rsidRPr="000B7EEF">
        <w:t>Als je in baksteenformatie rijdt, kan de afstand van de motorrijder die een positie voor jou rijdt (dus in de andere rij) wat korter zijn dan gebruikelijk. De afstand naar de motorrijder direct voor je moet minimaal 2 secondes bedragen. Kijk naar het punt waar je voorganger voorbij rijdt. Pas 2 seconden later mag jij daar voorbij rijden.</w:t>
      </w:r>
    </w:p>
    <w:p w14:paraId="300666CE" w14:textId="64A06748" w:rsidR="000B7EEF" w:rsidRDefault="000B7EEF" w:rsidP="00890655">
      <w:pPr>
        <w:pStyle w:val="Lijstalinea"/>
        <w:numPr>
          <w:ilvl w:val="0"/>
          <w:numId w:val="1"/>
        </w:numPr>
      </w:pPr>
      <w:r>
        <w:t xml:space="preserve">Het is ten allen tijde verboden om in de groep te beginnen slalommen, OOK als </w:t>
      </w:r>
      <w:proofErr w:type="spellStart"/>
      <w:r>
        <w:t>achterrijder</w:t>
      </w:r>
      <w:proofErr w:type="spellEnd"/>
      <w:r w:rsidR="00115766">
        <w:t xml:space="preserve">. </w:t>
      </w:r>
      <w:r>
        <w:t>Wanneer de groep plots vertraagt – en dus de onderliggende afstanden plots kleiner worden</w:t>
      </w:r>
      <w:r w:rsidR="00115766">
        <w:t xml:space="preserve"> </w:t>
      </w:r>
      <w:r>
        <w:t xml:space="preserve">- neemt de slalommende motorrijder heel de groep voorliggers mee alsof hij/zich in een kegelspel bevindt. Wanneer iemand </w:t>
      </w:r>
      <w:r w:rsidR="00496AC6">
        <w:t xml:space="preserve">onnodig </w:t>
      </w:r>
      <w:r>
        <w:t>begint te slalommen krijgt hij</w:t>
      </w:r>
      <w:r w:rsidR="00496AC6">
        <w:t>/zij</w:t>
      </w:r>
      <w:r>
        <w:t xml:space="preserve"> welgeteld één verwittiging. Bij herhaling wordt hij</w:t>
      </w:r>
      <w:r w:rsidR="00496AC6">
        <w:t>/zij</w:t>
      </w:r>
      <w:r>
        <w:t xml:space="preserve"> definitief uit de groep gezet.</w:t>
      </w:r>
    </w:p>
    <w:p w14:paraId="16BCD0CA" w14:textId="77777777" w:rsidR="000B7EEF" w:rsidRDefault="000B7EEF" w:rsidP="000B7EEF">
      <w:pPr>
        <w:pStyle w:val="Lijstalinea"/>
      </w:pPr>
    </w:p>
    <w:p w14:paraId="4CCA962D" w14:textId="275EF920" w:rsidR="000B7EEF" w:rsidRDefault="000B7EEF" w:rsidP="000B7EEF">
      <w:r>
        <w:t>ART 24. Handgebaren tijdens het rijden.</w:t>
      </w:r>
    </w:p>
    <w:p w14:paraId="5B8EEE5E" w14:textId="4E1BBA70" w:rsidR="000B7EEF" w:rsidRDefault="000B7EEF" w:rsidP="000B7EEF">
      <w:r>
        <w:t xml:space="preserve">Handgebaren kunnen wijzen op een eventueel obstakel op de baan, maar kunnen ook communicatief </w:t>
      </w:r>
      <w:r w:rsidR="0022279E">
        <w:t>tussen rijders zijn.</w:t>
      </w:r>
    </w:p>
    <w:p w14:paraId="30009956" w14:textId="49D36562" w:rsidR="0022279E" w:rsidRDefault="0022279E" w:rsidP="0022279E">
      <w:pPr>
        <w:pStyle w:val="Lijstalinea"/>
        <w:numPr>
          <w:ilvl w:val="0"/>
          <w:numId w:val="1"/>
        </w:numPr>
      </w:pPr>
      <w:r>
        <w:t xml:space="preserve">Bij een obstakel of een gevaarlijke situatie zal de voorrijder de rest van de groep mits een handgebaar verwittigen. De achteropkomende motorrijders geven dat gebaar door aan hun achterliggers. Dat kan dan gaan om </w:t>
      </w:r>
      <w:r>
        <w:t xml:space="preserve">straatmeubilair / verkeerskussens / flitspalen / </w:t>
      </w:r>
      <w:r w:rsidR="00115766">
        <w:t xml:space="preserve">fietsers, voetgangers of kinderen op de weg / </w:t>
      </w:r>
      <w:r>
        <w:t>een gevaarlijke situatie in het algemeen</w:t>
      </w:r>
      <w:r>
        <w:t>.</w:t>
      </w:r>
    </w:p>
    <w:p w14:paraId="705200E1" w14:textId="176397ED" w:rsidR="0022279E" w:rsidRDefault="0022279E" w:rsidP="0022279E">
      <w:pPr>
        <w:pStyle w:val="Lijstalinea"/>
        <w:numPr>
          <w:ilvl w:val="0"/>
          <w:numId w:val="1"/>
        </w:numPr>
      </w:pPr>
      <w:r>
        <w:t>Wanneer een motorrijder de groep wil verlaten kan die dat best op voorhand laten weten aan de rest van de groep. Op die manier weet de groep hiervan en zullen ze niet onnodig wachten of naar de motorrijder op zoek gaan.</w:t>
      </w:r>
    </w:p>
    <w:p w14:paraId="345FF654" w14:textId="58E42D91" w:rsidR="0022279E" w:rsidRDefault="0022279E" w:rsidP="0022279E">
      <w:pPr>
        <w:pStyle w:val="Lijstalinea"/>
        <w:numPr>
          <w:ilvl w:val="0"/>
          <w:numId w:val="1"/>
        </w:numPr>
      </w:pPr>
      <w:r>
        <w:t>Bij het verlaten van de groep zal de motorrijder in kwestie dit kenbaar maken en de achterliggers met een wijfgebaar kenbaar maken. Als de motorrijder zelf als laatste rijdt, maakt die dat tijdig kenbaar aan zijn voorganger, best vooraleer de rit wordt begonnen, en vraagt hij/zij iemand anders om laatst</w:t>
      </w:r>
      <w:r w:rsidR="0071078D">
        <w:t>e</w:t>
      </w:r>
      <w:r>
        <w:t xml:space="preserve"> te rijden.</w:t>
      </w:r>
    </w:p>
    <w:p w14:paraId="04C06B96" w14:textId="572108FA" w:rsidR="0022279E" w:rsidRDefault="0022279E" w:rsidP="0022279E">
      <w:pPr>
        <w:pStyle w:val="Lijstalinea"/>
        <w:numPr>
          <w:ilvl w:val="0"/>
          <w:numId w:val="1"/>
        </w:numPr>
      </w:pPr>
      <w:r>
        <w:t>Bij een technisch (of een ander probleem) steekt de motorrijder zijn/haar arm recht omhoog, eventueel gepaard met het alarmsignaal</w:t>
      </w:r>
      <w:r w:rsidR="00496AC6">
        <w:t xml:space="preserve"> aan</w:t>
      </w:r>
      <w:r>
        <w:t xml:space="preserve"> (4 knipperlichten)</w:t>
      </w:r>
      <w:r w:rsidR="00496AC6">
        <w:t>. Zodoende weten de achterliggers dat er iets scheelt, en kunnen zij stoppen. Er wordt in zo een geval ALTIJD gestopt om a</w:t>
      </w:r>
      <w:r w:rsidR="00496AC6">
        <w:t>ssistentie te verlenen</w:t>
      </w:r>
      <w:r w:rsidR="00496AC6">
        <w:t xml:space="preserve"> aan de motorrijder in kwestie</w:t>
      </w:r>
      <w:r w:rsidR="00496AC6">
        <w:t xml:space="preserve"> als dat nodig is</w:t>
      </w:r>
      <w:r w:rsidR="00496AC6">
        <w:t xml:space="preserve">. In geval de </w:t>
      </w:r>
      <w:proofErr w:type="spellStart"/>
      <w:r w:rsidR="00496AC6">
        <w:t>achterrijder</w:t>
      </w:r>
      <w:proofErr w:type="spellEnd"/>
      <w:r w:rsidR="00496AC6">
        <w:t xml:space="preserve"> een probleem moest krijgen, dan kan die dat via lichtsignalen, </w:t>
      </w:r>
      <w:r w:rsidR="0071078D">
        <w:t xml:space="preserve">alarmsignaal (4 knipperlichten), </w:t>
      </w:r>
      <w:proofErr w:type="spellStart"/>
      <w:r w:rsidR="00496AC6">
        <w:t>klaxon</w:t>
      </w:r>
      <w:proofErr w:type="spellEnd"/>
      <w:r w:rsidR="00496AC6">
        <w:t xml:space="preserve"> en </w:t>
      </w:r>
      <w:proofErr w:type="spellStart"/>
      <w:r w:rsidR="00496AC6">
        <w:t>evt</w:t>
      </w:r>
      <w:proofErr w:type="spellEnd"/>
      <w:r w:rsidR="00496AC6">
        <w:t xml:space="preserve"> handgebaar aan zijn voorligger kenbaar maken. Heeft die dat niet opgemerkt, dan wordt dat in elk geval duidelijk wanneer de voorligger ziet dat zijn achterligger niet meer volgt. Zie daarvoor de richtlijnen in </w:t>
      </w:r>
      <w:r w:rsidR="0071078D">
        <w:t>“</w:t>
      </w:r>
      <w:r w:rsidR="00496AC6">
        <w:t>ART 23. Rijgedrag in groep</w:t>
      </w:r>
      <w:r w:rsidR="0071078D">
        <w:t>”</w:t>
      </w:r>
      <w:r w:rsidR="00496AC6">
        <w:t>.</w:t>
      </w:r>
    </w:p>
    <w:p w14:paraId="66604679" w14:textId="77777777" w:rsidR="000B7EEF" w:rsidRDefault="000B7EEF" w:rsidP="000B7EEF">
      <w:pPr>
        <w:pStyle w:val="Lijstalinea"/>
      </w:pPr>
    </w:p>
    <w:p w14:paraId="5F3722F1" w14:textId="3A8DA0D8" w:rsidR="002908E5" w:rsidRDefault="00890655" w:rsidP="000B7EEF">
      <w:pPr>
        <w:pStyle w:val="Lijstalinea"/>
        <w:ind w:left="0"/>
      </w:pPr>
      <w:r>
        <w:lastRenderedPageBreak/>
        <w:t xml:space="preserve">Iedere deelnemer aan een tocht die vooraf behoefte heeft aan meer informatie betreffende de route en of eventuele pauze adressen kan dit bij het bestuur kenbaar maken. </w:t>
      </w:r>
    </w:p>
    <w:p w14:paraId="16466BBE" w14:textId="77777777" w:rsidR="002908E5" w:rsidRDefault="00890655" w:rsidP="00890655">
      <w:r>
        <w:t xml:space="preserve">Neem altijd een ledenlijst met telefoonnummers en een wegenkaart mee. </w:t>
      </w:r>
    </w:p>
    <w:p w14:paraId="66B1EA7A" w14:textId="77777777" w:rsidR="002908E5" w:rsidRDefault="002908E5" w:rsidP="00890655"/>
    <w:p w14:paraId="2A7B958B" w14:textId="77777777" w:rsidR="002908E5" w:rsidRDefault="00890655" w:rsidP="00890655">
      <w:r>
        <w:t xml:space="preserve">Het bestuur gaat er vanuit dat U op de hoogte en onvoorwaardelijk akkoord bent met de inhoud van het huishoudelijk reglement. </w:t>
      </w:r>
    </w:p>
    <w:p w14:paraId="42FF8EA7" w14:textId="55C0E3DD" w:rsidR="005A32C4" w:rsidRPr="00141157" w:rsidRDefault="00890655" w:rsidP="00890655">
      <w:pPr>
        <w:rPr>
          <w:lang w:val="en-BE"/>
        </w:rPr>
      </w:pPr>
      <w:r w:rsidRPr="00141157">
        <w:t>Bij elke inschrijving</w:t>
      </w:r>
      <w:r w:rsidR="00170F4A" w:rsidRPr="00141157">
        <w:rPr>
          <w:lang w:val="en-BE"/>
        </w:rPr>
        <w:t xml:space="preserve"> </w:t>
      </w:r>
      <w:r w:rsidRPr="00141157">
        <w:t xml:space="preserve">voor een activiteit, </w:t>
      </w:r>
      <w:proofErr w:type="spellStart"/>
      <w:r w:rsidR="00170F4A" w:rsidRPr="00141157">
        <w:rPr>
          <w:lang w:val="en-BE"/>
        </w:rPr>
        <w:t>hetzij</w:t>
      </w:r>
      <w:proofErr w:type="spellEnd"/>
      <w:r w:rsidR="00170F4A" w:rsidRPr="00141157">
        <w:rPr>
          <w:lang w:val="en-BE"/>
        </w:rPr>
        <w:t xml:space="preserve"> </w:t>
      </w:r>
      <w:r w:rsidR="00544820" w:rsidRPr="00141157">
        <w:rPr>
          <w:lang w:val="en-BE"/>
        </w:rPr>
        <w:t xml:space="preserve">die </w:t>
      </w:r>
      <w:proofErr w:type="spellStart"/>
      <w:r w:rsidR="00544820" w:rsidRPr="00141157">
        <w:rPr>
          <w:lang w:val="en-BE"/>
        </w:rPr>
        <w:t>inschrijving</w:t>
      </w:r>
      <w:proofErr w:type="spellEnd"/>
      <w:r w:rsidR="00544820" w:rsidRPr="00141157">
        <w:rPr>
          <w:lang w:val="en-BE"/>
        </w:rPr>
        <w:t xml:space="preserve"> </w:t>
      </w:r>
      <w:proofErr w:type="spellStart"/>
      <w:r w:rsidR="00544820" w:rsidRPr="00141157">
        <w:rPr>
          <w:lang w:val="en-BE"/>
        </w:rPr>
        <w:t>gebeurt</w:t>
      </w:r>
      <w:proofErr w:type="spellEnd"/>
      <w:r w:rsidR="00544820" w:rsidRPr="00141157">
        <w:rPr>
          <w:lang w:val="en-BE"/>
        </w:rPr>
        <w:t xml:space="preserve"> via de website, via </w:t>
      </w:r>
      <w:proofErr w:type="spellStart"/>
      <w:r w:rsidR="00544820" w:rsidRPr="00141157">
        <w:rPr>
          <w:lang w:val="en-BE"/>
        </w:rPr>
        <w:t>een</w:t>
      </w:r>
      <w:proofErr w:type="spellEnd"/>
      <w:r w:rsidR="00544820" w:rsidRPr="00141157">
        <w:rPr>
          <w:lang w:val="en-BE"/>
        </w:rPr>
        <w:t xml:space="preserve"> mail of </w:t>
      </w:r>
      <w:proofErr w:type="spellStart"/>
      <w:r w:rsidR="00544820" w:rsidRPr="00141157">
        <w:rPr>
          <w:lang w:val="en-BE"/>
        </w:rPr>
        <w:t>een</w:t>
      </w:r>
      <w:proofErr w:type="spellEnd"/>
      <w:r w:rsidR="00544820" w:rsidRPr="00141157">
        <w:rPr>
          <w:lang w:val="en-BE"/>
        </w:rPr>
        <w:t xml:space="preserve"> </w:t>
      </w:r>
      <w:proofErr w:type="spellStart"/>
      <w:r w:rsidR="00544820" w:rsidRPr="00141157">
        <w:rPr>
          <w:lang w:val="en-BE"/>
        </w:rPr>
        <w:t>mondeling</w:t>
      </w:r>
      <w:proofErr w:type="spellEnd"/>
      <w:r w:rsidR="00544820" w:rsidRPr="00141157">
        <w:rPr>
          <w:lang w:val="en-BE"/>
        </w:rPr>
        <w:t xml:space="preserve"> </w:t>
      </w:r>
      <w:proofErr w:type="spellStart"/>
      <w:r w:rsidR="00544820" w:rsidRPr="00141157">
        <w:rPr>
          <w:lang w:val="en-BE"/>
        </w:rPr>
        <w:t>akkoord</w:t>
      </w:r>
      <w:proofErr w:type="spellEnd"/>
      <w:r w:rsidR="00D2333D" w:rsidRPr="00141157">
        <w:rPr>
          <w:lang w:val="en-BE"/>
        </w:rPr>
        <w:t xml:space="preserve">, </w:t>
      </w:r>
      <w:proofErr w:type="spellStart"/>
      <w:r w:rsidR="00D2333D" w:rsidRPr="00141157">
        <w:rPr>
          <w:lang w:val="en-BE"/>
        </w:rPr>
        <w:t>geeft</w:t>
      </w:r>
      <w:proofErr w:type="spellEnd"/>
      <w:r w:rsidR="00D2333D" w:rsidRPr="00141157">
        <w:rPr>
          <w:lang w:val="en-BE"/>
        </w:rPr>
        <w:t xml:space="preserve"> het </w:t>
      </w:r>
      <w:proofErr w:type="spellStart"/>
      <w:r w:rsidR="00D2333D" w:rsidRPr="00141157">
        <w:rPr>
          <w:lang w:val="en-BE"/>
        </w:rPr>
        <w:t>deelnemende</w:t>
      </w:r>
      <w:proofErr w:type="spellEnd"/>
      <w:r w:rsidR="00D2333D" w:rsidRPr="00141157">
        <w:rPr>
          <w:lang w:val="en-BE"/>
        </w:rPr>
        <w:t xml:space="preserve"> lid steeds</w:t>
      </w:r>
      <w:r w:rsidR="00F754AF" w:rsidRPr="00141157">
        <w:rPr>
          <w:lang w:val="en-BE"/>
        </w:rPr>
        <w:t>,</w:t>
      </w:r>
      <w:r w:rsidR="00D2333D" w:rsidRPr="00141157">
        <w:rPr>
          <w:lang w:val="en-BE"/>
        </w:rPr>
        <w:t xml:space="preserve"> </w:t>
      </w:r>
      <w:proofErr w:type="spellStart"/>
      <w:r w:rsidR="00F754AF" w:rsidRPr="00141157">
        <w:rPr>
          <w:lang w:val="en-BE"/>
        </w:rPr>
        <w:t>expliciet</w:t>
      </w:r>
      <w:proofErr w:type="spellEnd"/>
      <w:r w:rsidR="00F754AF" w:rsidRPr="00141157">
        <w:rPr>
          <w:lang w:val="en-BE"/>
        </w:rPr>
        <w:t xml:space="preserve"> of </w:t>
      </w:r>
      <w:proofErr w:type="spellStart"/>
      <w:r w:rsidR="00F754AF" w:rsidRPr="00141157">
        <w:rPr>
          <w:lang w:val="en-BE"/>
        </w:rPr>
        <w:t>impliciet</w:t>
      </w:r>
      <w:proofErr w:type="spellEnd"/>
      <w:r w:rsidR="00F754AF" w:rsidRPr="00141157">
        <w:rPr>
          <w:lang w:val="en-BE"/>
        </w:rPr>
        <w:t xml:space="preserve">, </w:t>
      </w:r>
      <w:proofErr w:type="spellStart"/>
      <w:r w:rsidR="00D2333D" w:rsidRPr="00141157">
        <w:rPr>
          <w:lang w:val="en-BE"/>
        </w:rPr>
        <w:t>aan</w:t>
      </w:r>
      <w:proofErr w:type="spellEnd"/>
      <w:r w:rsidR="005A32C4" w:rsidRPr="00141157">
        <w:rPr>
          <w:lang w:val="en-BE"/>
        </w:rPr>
        <w:t>:</w:t>
      </w:r>
    </w:p>
    <w:p w14:paraId="2B9912FC" w14:textId="68447D49" w:rsidR="00370A66" w:rsidRPr="00141157" w:rsidRDefault="00890655" w:rsidP="005A32C4">
      <w:pPr>
        <w:pStyle w:val="Lijstalinea"/>
        <w:numPr>
          <w:ilvl w:val="0"/>
          <w:numId w:val="2"/>
        </w:numPr>
      </w:pPr>
      <w:r w:rsidRPr="00141157">
        <w:t>kennis</w:t>
      </w:r>
      <w:r w:rsidR="005A32C4" w:rsidRPr="00141157">
        <w:rPr>
          <w:lang w:val="en-BE"/>
        </w:rPr>
        <w:t xml:space="preserve"> </w:t>
      </w:r>
      <w:proofErr w:type="spellStart"/>
      <w:r w:rsidR="005A32C4" w:rsidRPr="00141157">
        <w:rPr>
          <w:lang w:val="en-BE"/>
        </w:rPr>
        <w:t>te</w:t>
      </w:r>
      <w:proofErr w:type="spellEnd"/>
      <w:r w:rsidR="005A32C4" w:rsidRPr="00141157">
        <w:rPr>
          <w:lang w:val="en-BE"/>
        </w:rPr>
        <w:t xml:space="preserve"> </w:t>
      </w:r>
      <w:proofErr w:type="spellStart"/>
      <w:r w:rsidR="005A32C4" w:rsidRPr="00141157">
        <w:rPr>
          <w:lang w:val="en-BE"/>
        </w:rPr>
        <w:t>hebben</w:t>
      </w:r>
      <w:proofErr w:type="spellEnd"/>
      <w:r w:rsidRPr="00141157">
        <w:t xml:space="preserve"> genomen van, </w:t>
      </w:r>
    </w:p>
    <w:p w14:paraId="79C0F0E3" w14:textId="26873AEE" w:rsidR="00370A66" w:rsidRPr="00141157" w:rsidRDefault="00890655" w:rsidP="005A32C4">
      <w:pPr>
        <w:pStyle w:val="Lijstalinea"/>
        <w:numPr>
          <w:ilvl w:val="0"/>
          <w:numId w:val="2"/>
        </w:numPr>
      </w:pPr>
      <w:r w:rsidRPr="00141157">
        <w:t xml:space="preserve">akkoord </w:t>
      </w:r>
      <w:proofErr w:type="spellStart"/>
      <w:r w:rsidR="00370A66" w:rsidRPr="00141157">
        <w:rPr>
          <w:lang w:val="en-BE"/>
        </w:rPr>
        <w:t>te</w:t>
      </w:r>
      <w:proofErr w:type="spellEnd"/>
      <w:r w:rsidR="00370A66" w:rsidRPr="00141157">
        <w:rPr>
          <w:lang w:val="en-BE"/>
        </w:rPr>
        <w:t xml:space="preserve"> </w:t>
      </w:r>
      <w:proofErr w:type="spellStart"/>
      <w:r w:rsidR="00370A66" w:rsidRPr="00141157">
        <w:rPr>
          <w:lang w:val="en-BE"/>
        </w:rPr>
        <w:t>gaan</w:t>
      </w:r>
      <w:proofErr w:type="spellEnd"/>
      <w:r w:rsidR="00370A66" w:rsidRPr="00141157">
        <w:rPr>
          <w:lang w:val="en-BE"/>
        </w:rPr>
        <w:t xml:space="preserve"> </w:t>
      </w:r>
      <w:r w:rsidRPr="00141157">
        <w:t>met,</w:t>
      </w:r>
      <w:r w:rsidR="00370A66" w:rsidRPr="00141157">
        <w:rPr>
          <w:lang w:val="en-BE"/>
        </w:rPr>
        <w:t xml:space="preserve"> en</w:t>
      </w:r>
    </w:p>
    <w:p w14:paraId="1269B29B" w14:textId="438216C1" w:rsidR="002908E5" w:rsidRDefault="00890655" w:rsidP="00141157">
      <w:pPr>
        <w:pStyle w:val="Lijstalinea"/>
        <w:numPr>
          <w:ilvl w:val="0"/>
          <w:numId w:val="2"/>
        </w:numPr>
      </w:pPr>
      <w:r w:rsidRPr="00141157">
        <w:t xml:space="preserve">het </w:t>
      </w:r>
      <w:proofErr w:type="spellStart"/>
      <w:r w:rsidR="000370DF" w:rsidRPr="00141157">
        <w:rPr>
          <w:lang w:val="en-BE"/>
        </w:rPr>
        <w:t>zullen</w:t>
      </w:r>
      <w:proofErr w:type="spellEnd"/>
      <w:r w:rsidR="000370DF" w:rsidRPr="00141157">
        <w:rPr>
          <w:lang w:val="en-BE"/>
        </w:rPr>
        <w:t xml:space="preserve"> </w:t>
      </w:r>
      <w:proofErr w:type="spellStart"/>
      <w:r w:rsidR="00370A66" w:rsidRPr="00141157">
        <w:rPr>
          <w:lang w:val="en-BE"/>
        </w:rPr>
        <w:t>naleven</w:t>
      </w:r>
      <w:proofErr w:type="spellEnd"/>
      <w:r w:rsidR="00370A66" w:rsidRPr="00141157">
        <w:rPr>
          <w:lang w:val="en-BE"/>
        </w:rPr>
        <w:t xml:space="preserve"> van het </w:t>
      </w:r>
      <w:r w:rsidR="00077711" w:rsidRPr="00141157">
        <w:rPr>
          <w:lang w:val="en-BE"/>
        </w:rPr>
        <w:t>MOKRI</w:t>
      </w:r>
      <w:r w:rsidRPr="00141157">
        <w:t xml:space="preserve"> huishoudelijk </w:t>
      </w:r>
      <w:proofErr w:type="spellStart"/>
      <w:r w:rsidRPr="00141157">
        <w:t>reglemen</w:t>
      </w:r>
      <w:proofErr w:type="spellEnd"/>
      <w:r w:rsidR="00F754AF" w:rsidRPr="00141157">
        <w:rPr>
          <w:lang w:val="en-BE"/>
        </w:rPr>
        <w:t>t.</w:t>
      </w:r>
    </w:p>
    <w:p w14:paraId="0E2A7796" w14:textId="77777777" w:rsidR="00C74842" w:rsidRDefault="00C74842" w:rsidP="00890655"/>
    <w:p w14:paraId="50828D22" w14:textId="77777777" w:rsidR="00332A39" w:rsidRDefault="00332A39" w:rsidP="00890655"/>
    <w:p w14:paraId="19F07EA2" w14:textId="77777777" w:rsidR="00332A39" w:rsidRDefault="00332A39" w:rsidP="00890655"/>
    <w:p w14:paraId="75A3C09C" w14:textId="10A87B05" w:rsidR="00405522" w:rsidRDefault="00C74842" w:rsidP="00890655">
      <w:pPr>
        <w:rPr>
          <w:lang w:val="en-BE"/>
        </w:rPr>
      </w:pPr>
      <w:proofErr w:type="spellStart"/>
      <w:r>
        <w:rPr>
          <w:lang w:val="en-BE"/>
        </w:rPr>
        <w:t>Dit</w:t>
      </w:r>
      <w:proofErr w:type="spellEnd"/>
      <w:r>
        <w:rPr>
          <w:lang w:val="en-BE"/>
        </w:rPr>
        <w:t xml:space="preserve"> </w:t>
      </w:r>
      <w:proofErr w:type="spellStart"/>
      <w:r>
        <w:rPr>
          <w:lang w:val="en-BE"/>
        </w:rPr>
        <w:t>huishoudelijk</w:t>
      </w:r>
      <w:proofErr w:type="spellEnd"/>
      <w:r>
        <w:rPr>
          <w:lang w:val="en-BE"/>
        </w:rPr>
        <w:t xml:space="preserve"> </w:t>
      </w:r>
      <w:proofErr w:type="spellStart"/>
      <w:r>
        <w:rPr>
          <w:lang w:val="en-BE"/>
        </w:rPr>
        <w:t>reglement</w:t>
      </w:r>
      <w:proofErr w:type="spellEnd"/>
      <w:r>
        <w:rPr>
          <w:lang w:val="en-BE"/>
        </w:rPr>
        <w:t xml:space="preserve"> </w:t>
      </w:r>
      <w:proofErr w:type="spellStart"/>
      <w:r>
        <w:rPr>
          <w:lang w:val="en-BE"/>
        </w:rPr>
        <w:t>werd</w:t>
      </w:r>
      <w:proofErr w:type="spellEnd"/>
      <w:r>
        <w:rPr>
          <w:lang w:val="en-BE"/>
        </w:rPr>
        <w:t xml:space="preserve"> g</w:t>
      </w:r>
      <w:proofErr w:type="spellStart"/>
      <w:r w:rsidR="00890655">
        <w:t>oedgekeurd</w:t>
      </w:r>
      <w:proofErr w:type="spellEnd"/>
      <w:r w:rsidR="00890655">
        <w:t xml:space="preserve"> op de algemene vergadering van</w:t>
      </w:r>
      <w:r w:rsidR="00C40E7E">
        <w:rPr>
          <w:lang w:val="en-BE"/>
        </w:rPr>
        <w:t>:</w:t>
      </w:r>
      <w:r w:rsidR="009867D8">
        <w:rPr>
          <w:lang w:val="en-BE"/>
        </w:rPr>
        <w:t xml:space="preserve"> 26-10-2022.</w:t>
      </w:r>
    </w:p>
    <w:p w14:paraId="5855813A" w14:textId="286B074E" w:rsidR="005D1203" w:rsidRDefault="005D1203" w:rsidP="00890655">
      <w:pPr>
        <w:rPr>
          <w:lang w:val="en-BE"/>
        </w:rPr>
      </w:pPr>
      <w:proofErr w:type="spellStart"/>
      <w:r>
        <w:rPr>
          <w:lang w:val="en-BE"/>
        </w:rPr>
        <w:t>Dit</w:t>
      </w:r>
      <w:proofErr w:type="spellEnd"/>
      <w:r>
        <w:rPr>
          <w:lang w:val="en-BE"/>
        </w:rPr>
        <w:t xml:space="preserve"> </w:t>
      </w:r>
      <w:proofErr w:type="spellStart"/>
      <w:r>
        <w:rPr>
          <w:lang w:val="en-BE"/>
        </w:rPr>
        <w:t>huishoudelijk</w:t>
      </w:r>
      <w:proofErr w:type="spellEnd"/>
      <w:r>
        <w:rPr>
          <w:lang w:val="en-BE"/>
        </w:rPr>
        <w:t xml:space="preserve"> </w:t>
      </w:r>
      <w:proofErr w:type="spellStart"/>
      <w:r>
        <w:rPr>
          <w:lang w:val="en-BE"/>
        </w:rPr>
        <w:t>reglement</w:t>
      </w:r>
      <w:proofErr w:type="spellEnd"/>
      <w:r>
        <w:rPr>
          <w:lang w:val="en-BE"/>
        </w:rPr>
        <w:t xml:space="preserve"> </w:t>
      </w:r>
      <w:proofErr w:type="spellStart"/>
      <w:r>
        <w:rPr>
          <w:lang w:val="en-BE"/>
        </w:rPr>
        <w:t>werd</w:t>
      </w:r>
      <w:proofErr w:type="spellEnd"/>
      <w:r>
        <w:rPr>
          <w:lang w:val="en-BE"/>
        </w:rPr>
        <w:t xml:space="preserve"> </w:t>
      </w:r>
      <w:proofErr w:type="spellStart"/>
      <w:r>
        <w:rPr>
          <w:lang w:val="en-BE"/>
        </w:rPr>
        <w:t>aangepast</w:t>
      </w:r>
      <w:proofErr w:type="spellEnd"/>
      <w:r>
        <w:rPr>
          <w:lang w:val="en-BE"/>
        </w:rPr>
        <w:t xml:space="preserve"> op 29-07-2025: </w:t>
      </w:r>
      <w:proofErr w:type="spellStart"/>
      <w:r w:rsidR="00995E0D">
        <w:rPr>
          <w:lang w:val="en-BE"/>
        </w:rPr>
        <w:t>uitbreiding</w:t>
      </w:r>
      <w:proofErr w:type="spellEnd"/>
      <w:r>
        <w:rPr>
          <w:lang w:val="en-BE"/>
        </w:rPr>
        <w:t xml:space="preserve"> van het </w:t>
      </w:r>
      <w:proofErr w:type="spellStart"/>
      <w:r>
        <w:rPr>
          <w:lang w:val="en-BE"/>
        </w:rPr>
        <w:t>toerrreglement</w:t>
      </w:r>
      <w:proofErr w:type="spellEnd"/>
      <w:r>
        <w:rPr>
          <w:lang w:val="en-BE"/>
        </w:rPr>
        <w:t>.</w:t>
      </w:r>
    </w:p>
    <w:p w14:paraId="0F15EE9F" w14:textId="77777777" w:rsidR="00C40E7E" w:rsidRDefault="00C40E7E" w:rsidP="00890655">
      <w:pPr>
        <w:rPr>
          <w:lang w:val="en-BE"/>
        </w:rPr>
      </w:pPr>
    </w:p>
    <w:p w14:paraId="0EFE0FEC" w14:textId="77777777" w:rsidR="00995E0D" w:rsidRDefault="00995E0D" w:rsidP="00890655">
      <w:pPr>
        <w:rPr>
          <w:lang w:val="en-BE"/>
        </w:rPr>
      </w:pPr>
    </w:p>
    <w:p w14:paraId="28654D48" w14:textId="77777777" w:rsidR="00995E0D" w:rsidRDefault="00995E0D" w:rsidP="00890655">
      <w:pPr>
        <w:rPr>
          <w:lang w:val="en-BE"/>
        </w:rPr>
      </w:pPr>
    </w:p>
    <w:p w14:paraId="33CADBFD" w14:textId="24E3A7CF" w:rsidR="00C40E7E" w:rsidRDefault="00C40E7E" w:rsidP="00890655">
      <w:pPr>
        <w:rPr>
          <w:lang w:val="en-BE"/>
        </w:rPr>
      </w:pPr>
      <w:r>
        <w:rPr>
          <w:lang w:val="en-BE"/>
        </w:rPr>
        <w:t>Datum:</w:t>
      </w:r>
    </w:p>
    <w:p w14:paraId="699E9467" w14:textId="5A8376FD" w:rsidR="00C40E7E" w:rsidRDefault="00C40E7E" w:rsidP="00890655">
      <w:pPr>
        <w:rPr>
          <w:lang w:val="en-BE"/>
        </w:rPr>
      </w:pPr>
      <w:proofErr w:type="spellStart"/>
      <w:r>
        <w:rPr>
          <w:lang w:val="en-BE"/>
        </w:rPr>
        <w:t>Handtekening</w:t>
      </w:r>
      <w:proofErr w:type="spellEnd"/>
      <w:r>
        <w:rPr>
          <w:lang w:val="en-BE"/>
        </w:rPr>
        <w:t xml:space="preserve"> </w:t>
      </w:r>
      <w:proofErr w:type="spellStart"/>
      <w:r>
        <w:rPr>
          <w:lang w:val="en-BE"/>
        </w:rPr>
        <w:t>voorzitter</w:t>
      </w:r>
      <w:proofErr w:type="spellEnd"/>
      <w:r>
        <w:rPr>
          <w:lang w:val="en-BE"/>
        </w:rPr>
        <w:tab/>
      </w:r>
      <w:r>
        <w:rPr>
          <w:lang w:val="en-BE"/>
        </w:rPr>
        <w:tab/>
      </w:r>
      <w:r>
        <w:rPr>
          <w:lang w:val="en-BE"/>
        </w:rPr>
        <w:tab/>
      </w:r>
      <w:r>
        <w:rPr>
          <w:lang w:val="en-BE"/>
        </w:rPr>
        <w:tab/>
      </w:r>
      <w:r>
        <w:rPr>
          <w:lang w:val="en-BE"/>
        </w:rPr>
        <w:tab/>
      </w:r>
    </w:p>
    <w:p w14:paraId="727ED40B" w14:textId="77777777" w:rsidR="00177FC1" w:rsidRDefault="00177FC1" w:rsidP="00890655">
      <w:pPr>
        <w:rPr>
          <w:lang w:val="en-BE"/>
        </w:rPr>
      </w:pPr>
    </w:p>
    <w:p w14:paraId="4B878358" w14:textId="77777777" w:rsidR="009E7B60" w:rsidRDefault="009E7B60" w:rsidP="00890655">
      <w:pPr>
        <w:rPr>
          <w:lang w:val="en-BE"/>
        </w:rPr>
      </w:pPr>
    </w:p>
    <w:p w14:paraId="66C65A5C" w14:textId="77777777" w:rsidR="009E7B60" w:rsidRDefault="009E7B60" w:rsidP="00890655">
      <w:pPr>
        <w:rPr>
          <w:lang w:val="en-BE"/>
        </w:rPr>
      </w:pPr>
    </w:p>
    <w:p w14:paraId="3540A22B" w14:textId="77777777" w:rsidR="009E7B60" w:rsidRDefault="009E7B60" w:rsidP="00890655">
      <w:pPr>
        <w:rPr>
          <w:lang w:val="en-BE"/>
        </w:rPr>
      </w:pPr>
    </w:p>
    <w:p w14:paraId="343FCA2B" w14:textId="77777777" w:rsidR="009E7B60" w:rsidRPr="00077711" w:rsidRDefault="009E7B60" w:rsidP="00890655">
      <w:pPr>
        <w:rPr>
          <w:lang w:val="en-BE"/>
        </w:rPr>
      </w:pPr>
    </w:p>
    <w:sectPr w:rsidR="009E7B60" w:rsidRPr="00077711" w:rsidSect="00CC0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B2E9D"/>
    <w:multiLevelType w:val="hybridMultilevel"/>
    <w:tmpl w:val="B400D3E0"/>
    <w:lvl w:ilvl="0" w:tplc="4F886C1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60072F"/>
    <w:multiLevelType w:val="hybridMultilevel"/>
    <w:tmpl w:val="491C2DF4"/>
    <w:lvl w:ilvl="0" w:tplc="7CFAFED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6320596">
    <w:abstractNumId w:val="1"/>
  </w:num>
  <w:num w:numId="2" w16cid:durableId="22730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55"/>
    <w:rsid w:val="00013C0E"/>
    <w:rsid w:val="0003256D"/>
    <w:rsid w:val="000370DF"/>
    <w:rsid w:val="00077711"/>
    <w:rsid w:val="00091EFD"/>
    <w:rsid w:val="000B7EEF"/>
    <w:rsid w:val="000E64A3"/>
    <w:rsid w:val="0011409F"/>
    <w:rsid w:val="00115766"/>
    <w:rsid w:val="00141157"/>
    <w:rsid w:val="00170F4A"/>
    <w:rsid w:val="00177FC1"/>
    <w:rsid w:val="001D5A14"/>
    <w:rsid w:val="0022189A"/>
    <w:rsid w:val="0022279E"/>
    <w:rsid w:val="00237351"/>
    <w:rsid w:val="002631B1"/>
    <w:rsid w:val="00270B90"/>
    <w:rsid w:val="002874BC"/>
    <w:rsid w:val="002908E5"/>
    <w:rsid w:val="002A726F"/>
    <w:rsid w:val="002C326A"/>
    <w:rsid w:val="00310342"/>
    <w:rsid w:val="00317113"/>
    <w:rsid w:val="00332A39"/>
    <w:rsid w:val="00364CE3"/>
    <w:rsid w:val="003663BE"/>
    <w:rsid w:val="00367A0D"/>
    <w:rsid w:val="00370A66"/>
    <w:rsid w:val="00386D4F"/>
    <w:rsid w:val="003933DC"/>
    <w:rsid w:val="003F08FE"/>
    <w:rsid w:val="0040157F"/>
    <w:rsid w:val="00405522"/>
    <w:rsid w:val="00467B1E"/>
    <w:rsid w:val="00496AC6"/>
    <w:rsid w:val="004F574C"/>
    <w:rsid w:val="00542E7D"/>
    <w:rsid w:val="00544820"/>
    <w:rsid w:val="005A32C4"/>
    <w:rsid w:val="005B253F"/>
    <w:rsid w:val="005D1203"/>
    <w:rsid w:val="00660527"/>
    <w:rsid w:val="0071078D"/>
    <w:rsid w:val="0073277C"/>
    <w:rsid w:val="007338E5"/>
    <w:rsid w:val="0076719C"/>
    <w:rsid w:val="007E2576"/>
    <w:rsid w:val="007F203C"/>
    <w:rsid w:val="008014D0"/>
    <w:rsid w:val="00857F71"/>
    <w:rsid w:val="00890655"/>
    <w:rsid w:val="008C6468"/>
    <w:rsid w:val="008C79AC"/>
    <w:rsid w:val="009326C8"/>
    <w:rsid w:val="00973797"/>
    <w:rsid w:val="0098302A"/>
    <w:rsid w:val="009867D8"/>
    <w:rsid w:val="00995E0D"/>
    <w:rsid w:val="009E14A3"/>
    <w:rsid w:val="009E7B60"/>
    <w:rsid w:val="00A05AFE"/>
    <w:rsid w:val="00A44EFC"/>
    <w:rsid w:val="00A7799A"/>
    <w:rsid w:val="00A823DF"/>
    <w:rsid w:val="00AB383D"/>
    <w:rsid w:val="00AE3E70"/>
    <w:rsid w:val="00AF2846"/>
    <w:rsid w:val="00B25C5B"/>
    <w:rsid w:val="00BF0983"/>
    <w:rsid w:val="00C3383C"/>
    <w:rsid w:val="00C40E7E"/>
    <w:rsid w:val="00C74842"/>
    <w:rsid w:val="00C963E6"/>
    <w:rsid w:val="00CC0B7D"/>
    <w:rsid w:val="00D2333D"/>
    <w:rsid w:val="00D377FA"/>
    <w:rsid w:val="00D80EFF"/>
    <w:rsid w:val="00DA59D5"/>
    <w:rsid w:val="00DB0BBB"/>
    <w:rsid w:val="00DC4133"/>
    <w:rsid w:val="00E15FCF"/>
    <w:rsid w:val="00E2354E"/>
    <w:rsid w:val="00E53844"/>
    <w:rsid w:val="00EB480A"/>
    <w:rsid w:val="00EE57A1"/>
    <w:rsid w:val="00F019E7"/>
    <w:rsid w:val="00F40C97"/>
    <w:rsid w:val="00F42E09"/>
    <w:rsid w:val="00F754AF"/>
    <w:rsid w:val="00F979FF"/>
    <w:rsid w:val="00FC5428"/>
    <w:rsid w:val="2DBA9BD6"/>
    <w:rsid w:val="67415700"/>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A4E0"/>
  <w15:chartTrackingRefBased/>
  <w15:docId w15:val="{573D5FF6-7003-42C9-AC3D-3B6A4EC3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5428"/>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3383C"/>
    <w:rPr>
      <w:b/>
      <w:bCs/>
    </w:rPr>
  </w:style>
  <w:style w:type="character" w:customStyle="1" w:styleId="OnderwerpvanopmerkingChar">
    <w:name w:val="Onderwerp van opmerking Char"/>
    <w:basedOn w:val="TekstopmerkingChar"/>
    <w:link w:val="Onderwerpvanopmerking"/>
    <w:uiPriority w:val="99"/>
    <w:semiHidden/>
    <w:rsid w:val="00C3383C"/>
    <w:rPr>
      <w:b/>
      <w:bCs/>
      <w:sz w:val="20"/>
      <w:szCs w:val="20"/>
    </w:rPr>
  </w:style>
  <w:style w:type="paragraph" w:styleId="Revisie">
    <w:name w:val="Revision"/>
    <w:hidden/>
    <w:uiPriority w:val="99"/>
    <w:semiHidden/>
    <w:rsid w:val="00B25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3258</Words>
  <Characters>17922</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beerts</dc:creator>
  <cp:keywords/>
  <dc:description/>
  <cp:lastModifiedBy>Dominique Beerts</cp:lastModifiedBy>
  <cp:revision>71</cp:revision>
  <dcterms:created xsi:type="dcterms:W3CDTF">2022-09-18T16:57:00Z</dcterms:created>
  <dcterms:modified xsi:type="dcterms:W3CDTF">2025-07-29T09:02:00Z</dcterms:modified>
</cp:coreProperties>
</file>